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58" w:rsidRDefault="004C7358" w:rsidP="00804F56">
      <w:pPr>
        <w:pStyle w:val="Header"/>
      </w:pPr>
    </w:p>
    <w:p w:rsidR="00804F56" w:rsidRDefault="00804F56" w:rsidP="00804F56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6769290</wp:posOffset>
            </wp:positionH>
            <wp:positionV relativeFrom="paragraph">
              <wp:posOffset>0</wp:posOffset>
            </wp:positionV>
            <wp:extent cx="2476500" cy="866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7" r="3346" b="8257"/>
                    <a:stretch/>
                  </pic:blipFill>
                  <pic:spPr bwMode="auto">
                    <a:xfrm>
                      <a:off x="0" y="0"/>
                      <a:ext cx="247650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55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095"/>
        <w:gridCol w:w="4820"/>
      </w:tblGrid>
      <w:tr w:rsidR="00804F56" w:rsidRPr="004A0307" w:rsidTr="00804F56">
        <w:trPr>
          <w:jc w:val="center"/>
        </w:trPr>
        <w:tc>
          <w:tcPr>
            <w:tcW w:w="4678" w:type="dxa"/>
            <w:vAlign w:val="center"/>
          </w:tcPr>
          <w:p w:rsidR="00804F56" w:rsidRPr="004A0307" w:rsidRDefault="009756C1" w:rsidP="0090776F">
            <w:pPr>
              <w:pStyle w:val="Header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202</w:t>
            </w:r>
            <w:r w:rsidR="0090776F">
              <w:rPr>
                <w:rFonts w:ascii="Tahoma" w:hAnsi="Tahoma" w:cs="Tahoma"/>
                <w:sz w:val="32"/>
                <w:szCs w:val="32"/>
              </w:rPr>
              <w:t>3/2024</w:t>
            </w:r>
          </w:p>
        </w:tc>
        <w:tc>
          <w:tcPr>
            <w:tcW w:w="6095" w:type="dxa"/>
            <w:vAlign w:val="center"/>
          </w:tcPr>
          <w:p w:rsidR="00804F56" w:rsidRPr="004A0307" w:rsidRDefault="004A0307" w:rsidP="004A030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Primary PE and Sport Premium</w:t>
            </w:r>
            <w:r w:rsidR="00804F56" w:rsidRPr="004A0307">
              <w:rPr>
                <w:rFonts w:ascii="Tahoma" w:hAnsi="Tahoma" w:cs="Tahoma"/>
                <w:sz w:val="32"/>
                <w:szCs w:val="32"/>
              </w:rPr>
              <w:t xml:space="preserve"> Spend</w:t>
            </w:r>
          </w:p>
        </w:tc>
        <w:tc>
          <w:tcPr>
            <w:tcW w:w="4820" w:type="dxa"/>
            <w:vAlign w:val="center"/>
          </w:tcPr>
          <w:p w:rsidR="00804F56" w:rsidRPr="004A0307" w:rsidRDefault="00804F56" w:rsidP="00050AC0">
            <w:pPr>
              <w:pStyle w:val="Header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A0307">
              <w:rPr>
                <w:rFonts w:ascii="Tahoma" w:hAnsi="Tahoma" w:cs="Tahoma"/>
                <w:sz w:val="32"/>
                <w:szCs w:val="32"/>
              </w:rPr>
              <w:t>Total Allocation -</w:t>
            </w:r>
            <w:r w:rsidR="004A0307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050AC0">
              <w:rPr>
                <w:rFonts w:ascii="Tahoma" w:hAnsi="Tahoma" w:cs="Tahoma"/>
                <w:sz w:val="32"/>
                <w:szCs w:val="32"/>
              </w:rPr>
              <w:t>£18,581</w:t>
            </w:r>
          </w:p>
        </w:tc>
      </w:tr>
    </w:tbl>
    <w:p w:rsidR="005E02C6" w:rsidRPr="006D26A5" w:rsidRDefault="005E02C6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685"/>
        <w:gridCol w:w="2229"/>
        <w:gridCol w:w="3582"/>
        <w:gridCol w:w="1543"/>
        <w:gridCol w:w="2337"/>
        <w:gridCol w:w="2397"/>
        <w:gridCol w:w="1962"/>
      </w:tblGrid>
      <w:tr w:rsidR="0094348B" w:rsidTr="0094348B">
        <w:trPr>
          <w:trHeight w:val="831"/>
        </w:trPr>
        <w:tc>
          <w:tcPr>
            <w:tcW w:w="1685" w:type="dxa"/>
            <w:shd w:val="clear" w:color="auto" w:fill="BDD6EE" w:themeFill="accent1" w:themeFillTint="66"/>
            <w:vAlign w:val="center"/>
          </w:tcPr>
          <w:p w:rsidR="007A7F08" w:rsidRPr="004A0307" w:rsidRDefault="007A7F08" w:rsidP="007A7F08">
            <w:pPr>
              <w:jc w:val="center"/>
              <w:rPr>
                <w:rFonts w:cstheme="minorHAnsi"/>
                <w:sz w:val="24"/>
              </w:rPr>
            </w:pPr>
            <w:r w:rsidRPr="004A0307">
              <w:rPr>
                <w:rFonts w:cstheme="minorHAnsi"/>
                <w:sz w:val="24"/>
              </w:rPr>
              <w:t>Focus Area Identified</w:t>
            </w:r>
          </w:p>
        </w:tc>
        <w:tc>
          <w:tcPr>
            <w:tcW w:w="2229" w:type="dxa"/>
            <w:shd w:val="clear" w:color="auto" w:fill="BDD6EE" w:themeFill="accent1" w:themeFillTint="66"/>
            <w:vAlign w:val="center"/>
          </w:tcPr>
          <w:p w:rsidR="007A7F08" w:rsidRPr="004A0307" w:rsidRDefault="007A7F08" w:rsidP="007A7F08">
            <w:pPr>
              <w:jc w:val="center"/>
              <w:rPr>
                <w:rFonts w:cstheme="minorHAnsi"/>
                <w:sz w:val="24"/>
              </w:rPr>
            </w:pPr>
            <w:r w:rsidRPr="004A0307">
              <w:rPr>
                <w:rFonts w:cstheme="minorHAnsi"/>
                <w:sz w:val="24"/>
              </w:rPr>
              <w:t>Planned Action</w:t>
            </w:r>
          </w:p>
        </w:tc>
        <w:tc>
          <w:tcPr>
            <w:tcW w:w="3582" w:type="dxa"/>
            <w:shd w:val="clear" w:color="auto" w:fill="BDD6EE" w:themeFill="accent1" w:themeFillTint="66"/>
            <w:vAlign w:val="center"/>
          </w:tcPr>
          <w:p w:rsidR="007A7F08" w:rsidRPr="004A0307" w:rsidRDefault="007A7F08" w:rsidP="007A7F08">
            <w:pPr>
              <w:jc w:val="center"/>
              <w:rPr>
                <w:rFonts w:cstheme="minorHAnsi"/>
                <w:sz w:val="24"/>
              </w:rPr>
            </w:pPr>
            <w:r w:rsidRPr="004A0307">
              <w:rPr>
                <w:rFonts w:cstheme="minorHAnsi"/>
                <w:sz w:val="24"/>
              </w:rPr>
              <w:t>Success Criteria</w:t>
            </w:r>
          </w:p>
        </w:tc>
        <w:tc>
          <w:tcPr>
            <w:tcW w:w="1543" w:type="dxa"/>
            <w:shd w:val="clear" w:color="auto" w:fill="BDD6EE" w:themeFill="accent1" w:themeFillTint="66"/>
            <w:vAlign w:val="center"/>
          </w:tcPr>
          <w:p w:rsidR="007A7F08" w:rsidRPr="004A0307" w:rsidRDefault="007A7F08" w:rsidP="007A7F08">
            <w:pPr>
              <w:jc w:val="center"/>
              <w:rPr>
                <w:rFonts w:cstheme="minorHAnsi"/>
                <w:sz w:val="24"/>
              </w:rPr>
            </w:pPr>
            <w:r w:rsidRPr="004A0307">
              <w:rPr>
                <w:rFonts w:cstheme="minorHAnsi"/>
                <w:sz w:val="24"/>
              </w:rPr>
              <w:t>Premium Allocat</w:t>
            </w:r>
            <w:r w:rsidR="005E02C6" w:rsidRPr="004A0307">
              <w:rPr>
                <w:rFonts w:cstheme="minorHAnsi"/>
                <w:sz w:val="24"/>
              </w:rPr>
              <w:t>e</w:t>
            </w:r>
            <w:r w:rsidRPr="004A0307">
              <w:rPr>
                <w:rFonts w:cstheme="minorHAnsi"/>
                <w:sz w:val="24"/>
              </w:rPr>
              <w:t>d</w:t>
            </w:r>
          </w:p>
        </w:tc>
        <w:tc>
          <w:tcPr>
            <w:tcW w:w="2337" w:type="dxa"/>
            <w:shd w:val="clear" w:color="auto" w:fill="BDD6EE" w:themeFill="accent1" w:themeFillTint="66"/>
            <w:vAlign w:val="center"/>
          </w:tcPr>
          <w:p w:rsidR="007A7F08" w:rsidRDefault="007A7F08" w:rsidP="007A7F08">
            <w:pPr>
              <w:jc w:val="center"/>
              <w:rPr>
                <w:rFonts w:cstheme="minorHAnsi"/>
                <w:sz w:val="24"/>
              </w:rPr>
            </w:pPr>
            <w:r w:rsidRPr="004A0307">
              <w:rPr>
                <w:rFonts w:cstheme="minorHAnsi"/>
                <w:sz w:val="24"/>
              </w:rPr>
              <w:t>Impact</w:t>
            </w:r>
          </w:p>
          <w:p w:rsidR="004A0307" w:rsidRPr="004A0307" w:rsidRDefault="009756C1" w:rsidP="00DB79FA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(by July 202</w:t>
            </w:r>
            <w:r w:rsidR="00DB79FA">
              <w:rPr>
                <w:rFonts w:cstheme="minorHAnsi"/>
                <w:sz w:val="24"/>
              </w:rPr>
              <w:t>4</w:t>
            </w:r>
            <w:r w:rsidR="004A0307">
              <w:rPr>
                <w:rFonts w:cstheme="minorHAnsi"/>
                <w:sz w:val="24"/>
              </w:rPr>
              <w:t>)</w:t>
            </w:r>
          </w:p>
        </w:tc>
        <w:tc>
          <w:tcPr>
            <w:tcW w:w="2397" w:type="dxa"/>
            <w:shd w:val="clear" w:color="auto" w:fill="BDD6EE" w:themeFill="accent1" w:themeFillTint="66"/>
            <w:vAlign w:val="center"/>
          </w:tcPr>
          <w:p w:rsidR="007A7F08" w:rsidRPr="004A0307" w:rsidRDefault="007A7F08" w:rsidP="007A7F08">
            <w:pPr>
              <w:jc w:val="center"/>
              <w:rPr>
                <w:rFonts w:cstheme="minorHAnsi"/>
                <w:sz w:val="24"/>
              </w:rPr>
            </w:pPr>
            <w:r w:rsidRPr="004A0307">
              <w:rPr>
                <w:rFonts w:cstheme="minorHAnsi"/>
                <w:sz w:val="24"/>
              </w:rPr>
              <w:t>Evidence</w:t>
            </w:r>
          </w:p>
        </w:tc>
        <w:tc>
          <w:tcPr>
            <w:tcW w:w="1962" w:type="dxa"/>
            <w:shd w:val="clear" w:color="auto" w:fill="BDD6EE" w:themeFill="accent1" w:themeFillTint="66"/>
            <w:vAlign w:val="center"/>
          </w:tcPr>
          <w:p w:rsidR="007A7F08" w:rsidRPr="004A0307" w:rsidRDefault="007A7F08" w:rsidP="007A7F08">
            <w:pPr>
              <w:jc w:val="center"/>
              <w:rPr>
                <w:rFonts w:cstheme="minorHAnsi"/>
                <w:sz w:val="24"/>
              </w:rPr>
            </w:pPr>
            <w:r w:rsidRPr="004A0307">
              <w:rPr>
                <w:rFonts w:cstheme="minorHAnsi"/>
                <w:sz w:val="24"/>
              </w:rPr>
              <w:t>Sustainability</w:t>
            </w:r>
          </w:p>
        </w:tc>
      </w:tr>
      <w:tr w:rsidR="00CA624C" w:rsidRPr="005E02C6" w:rsidTr="0094348B">
        <w:tc>
          <w:tcPr>
            <w:tcW w:w="1685" w:type="dxa"/>
            <w:shd w:val="clear" w:color="auto" w:fill="auto"/>
            <w:vAlign w:val="center"/>
          </w:tcPr>
          <w:p w:rsidR="007A7F08" w:rsidRPr="004A0307" w:rsidRDefault="00AB26E5" w:rsidP="005E02C6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Curriculum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7A7F08" w:rsidRPr="004A0307" w:rsidRDefault="001B1BC1" w:rsidP="00050AC0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 xml:space="preserve">Allocated PE time </w:t>
            </w:r>
            <w:r w:rsidR="00F03F73" w:rsidRPr="004A0307">
              <w:rPr>
                <w:rFonts w:asciiTheme="majorHAnsi" w:hAnsiTheme="majorHAnsi" w:cstheme="majorHAnsi"/>
              </w:rPr>
              <w:t>with specialist</w:t>
            </w:r>
            <w:r w:rsidR="00050AC0">
              <w:rPr>
                <w:rFonts w:asciiTheme="majorHAnsi" w:hAnsiTheme="majorHAnsi" w:cstheme="majorHAnsi"/>
              </w:rPr>
              <w:t xml:space="preserve"> PE teachers and CPD for other staff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A0307" w:rsidRDefault="001B1BC1" w:rsidP="00333EB4">
            <w:pPr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 xml:space="preserve">Specialist PE </w:t>
            </w:r>
            <w:r w:rsidR="004A0307">
              <w:rPr>
                <w:rFonts w:asciiTheme="majorHAnsi" w:hAnsiTheme="majorHAnsi" w:cstheme="majorHAnsi"/>
              </w:rPr>
              <w:t>teacher</w:t>
            </w:r>
            <w:r w:rsidR="00050AC0">
              <w:rPr>
                <w:rFonts w:asciiTheme="majorHAnsi" w:hAnsiTheme="majorHAnsi" w:cstheme="majorHAnsi"/>
              </w:rPr>
              <w:t>s</w:t>
            </w:r>
            <w:r w:rsidR="00866D3F" w:rsidRPr="004A0307">
              <w:rPr>
                <w:rFonts w:asciiTheme="majorHAnsi" w:hAnsiTheme="majorHAnsi" w:cstheme="majorHAnsi"/>
              </w:rPr>
              <w:t xml:space="preserve"> to </w:t>
            </w:r>
            <w:r w:rsidR="00C35643" w:rsidRPr="004A0307">
              <w:rPr>
                <w:rFonts w:asciiTheme="majorHAnsi" w:hAnsiTheme="majorHAnsi" w:cstheme="majorHAnsi"/>
              </w:rPr>
              <w:t xml:space="preserve">take </w:t>
            </w:r>
            <w:r w:rsidR="00F03F73" w:rsidRPr="004A0307">
              <w:rPr>
                <w:rFonts w:asciiTheme="majorHAnsi" w:hAnsiTheme="majorHAnsi" w:cstheme="majorHAnsi"/>
              </w:rPr>
              <w:t xml:space="preserve">PE lessons </w:t>
            </w:r>
            <w:r w:rsidR="00866D3F" w:rsidRPr="004A0307">
              <w:rPr>
                <w:rFonts w:asciiTheme="majorHAnsi" w:hAnsiTheme="majorHAnsi" w:cstheme="majorHAnsi"/>
              </w:rPr>
              <w:t xml:space="preserve">from </w:t>
            </w:r>
            <w:r w:rsidR="004A0307">
              <w:rPr>
                <w:rFonts w:asciiTheme="majorHAnsi" w:hAnsiTheme="majorHAnsi" w:cstheme="majorHAnsi"/>
              </w:rPr>
              <w:t>Foundation 1 to Year 6.</w:t>
            </w:r>
          </w:p>
          <w:p w:rsidR="007A7F08" w:rsidRDefault="001B1BC1" w:rsidP="00333EB4">
            <w:pPr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S</w:t>
            </w:r>
            <w:r w:rsidR="00866D3F" w:rsidRPr="004A0307">
              <w:rPr>
                <w:rFonts w:asciiTheme="majorHAnsi" w:hAnsiTheme="majorHAnsi" w:cstheme="majorHAnsi"/>
              </w:rPr>
              <w:t xml:space="preserve">taff to observe </w:t>
            </w:r>
            <w:r w:rsidR="00664CF3">
              <w:rPr>
                <w:rFonts w:asciiTheme="majorHAnsi" w:hAnsiTheme="majorHAnsi" w:cstheme="majorHAnsi"/>
              </w:rPr>
              <w:t>the specialist</w:t>
            </w:r>
            <w:r w:rsidR="00866D3F" w:rsidRPr="004A0307">
              <w:rPr>
                <w:rFonts w:asciiTheme="majorHAnsi" w:hAnsiTheme="majorHAnsi" w:cstheme="majorHAnsi"/>
              </w:rPr>
              <w:t xml:space="preserve"> teaching on termly basis in order to enhance skill base and improve knowledge and understanding of PE and sport.</w:t>
            </w:r>
          </w:p>
          <w:p w:rsidR="004A0307" w:rsidRDefault="004A0307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School Games </w:t>
            </w:r>
            <w:r w:rsidR="00E81201">
              <w:rPr>
                <w:rFonts w:asciiTheme="majorHAnsi" w:hAnsiTheme="majorHAnsi" w:cstheme="majorHAnsi"/>
              </w:rPr>
              <w:t>Platinum</w:t>
            </w:r>
            <w:r w:rsidR="00664CF3">
              <w:rPr>
                <w:rFonts w:asciiTheme="majorHAnsi" w:hAnsiTheme="majorHAnsi" w:cstheme="majorHAnsi"/>
              </w:rPr>
              <w:t xml:space="preserve"> Award achieved and sustained over the year.</w:t>
            </w:r>
          </w:p>
          <w:p w:rsidR="004A0307" w:rsidRDefault="004A0307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make at least good progress in PE.</w:t>
            </w:r>
          </w:p>
          <w:p w:rsidR="0094348B" w:rsidRPr="004A0307" w:rsidRDefault="0094348B" w:rsidP="00333EB4">
            <w:pPr>
              <w:jc w:val="both"/>
              <w:rPr>
                <w:rFonts w:asciiTheme="majorHAnsi" w:hAnsiTheme="majorHAnsi" w:cstheme="majorHAnsi"/>
              </w:rPr>
            </w:pPr>
            <w:r w:rsidRPr="0094348B">
              <w:rPr>
                <w:rFonts w:asciiTheme="majorHAnsi" w:hAnsiTheme="majorHAnsi" w:cstheme="majorHAnsi"/>
              </w:rPr>
              <w:t>Staff sessions to be delivered to</w:t>
            </w:r>
            <w:r w:rsidR="00333EB4">
              <w:rPr>
                <w:rFonts w:asciiTheme="majorHAnsi" w:hAnsiTheme="majorHAnsi" w:cstheme="majorHAnsi"/>
              </w:rPr>
              <w:t xml:space="preserve"> </w:t>
            </w:r>
            <w:r w:rsidRPr="0094348B">
              <w:rPr>
                <w:rFonts w:asciiTheme="majorHAnsi" w:hAnsiTheme="majorHAnsi" w:cstheme="majorHAnsi"/>
              </w:rPr>
              <w:t>ensure curriculum skills are</w:t>
            </w:r>
            <w:r w:rsidR="00333EB4">
              <w:rPr>
                <w:rFonts w:asciiTheme="majorHAnsi" w:hAnsiTheme="majorHAnsi" w:cstheme="majorHAnsi"/>
              </w:rPr>
              <w:t xml:space="preserve"> </w:t>
            </w:r>
            <w:r w:rsidRPr="0094348B">
              <w:rPr>
                <w:rFonts w:asciiTheme="majorHAnsi" w:hAnsiTheme="majorHAnsi" w:cstheme="majorHAnsi"/>
              </w:rPr>
              <w:t>embedded &amp; subject knowledge of</w:t>
            </w:r>
            <w:r w:rsidR="00333EB4">
              <w:rPr>
                <w:rFonts w:asciiTheme="majorHAnsi" w:hAnsiTheme="majorHAnsi" w:cstheme="majorHAnsi"/>
              </w:rPr>
              <w:t xml:space="preserve"> </w:t>
            </w:r>
            <w:r w:rsidRPr="0094348B">
              <w:rPr>
                <w:rFonts w:asciiTheme="majorHAnsi" w:hAnsiTheme="majorHAnsi" w:cstheme="majorHAnsi"/>
              </w:rPr>
              <w:t>all staff delivering PE sessions is</w:t>
            </w:r>
            <w:r w:rsidR="00333EB4">
              <w:rPr>
                <w:rFonts w:asciiTheme="majorHAnsi" w:hAnsiTheme="majorHAnsi" w:cstheme="majorHAnsi"/>
              </w:rPr>
              <w:t xml:space="preserve"> </w:t>
            </w:r>
            <w:r w:rsidRPr="0094348B">
              <w:rPr>
                <w:rFonts w:asciiTheme="majorHAnsi" w:hAnsiTheme="majorHAnsi" w:cstheme="majorHAnsi"/>
              </w:rPr>
              <w:t>high</w:t>
            </w:r>
            <w:r w:rsidR="00333EB4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7A7F08" w:rsidRPr="004A0307" w:rsidRDefault="00B1299E" w:rsidP="00B1299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</w:t>
            </w:r>
            <w:r w:rsidR="0032094D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,00</w:t>
            </w:r>
            <w:r w:rsidR="0032094D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7A7F08" w:rsidRPr="004A0307" w:rsidRDefault="007A7F08" w:rsidP="005E02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7A7F08" w:rsidRPr="004A0307" w:rsidRDefault="001B1BC1" w:rsidP="001B1BC1">
            <w:pPr>
              <w:pStyle w:val="ListParagraph"/>
              <w:numPr>
                <w:ilvl w:val="0"/>
                <w:numId w:val="3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Staff Feedback</w:t>
            </w:r>
          </w:p>
          <w:p w:rsidR="001B1BC1" w:rsidRPr="004A0307" w:rsidRDefault="001B1BC1" w:rsidP="001B1BC1">
            <w:pPr>
              <w:pStyle w:val="ListParagraph"/>
              <w:numPr>
                <w:ilvl w:val="0"/>
                <w:numId w:val="3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Staff Questionnaires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7A7F08" w:rsidRPr="004A0307" w:rsidRDefault="007A7F08" w:rsidP="005E02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24C" w:rsidRPr="005E02C6" w:rsidTr="0094348B">
        <w:tc>
          <w:tcPr>
            <w:tcW w:w="1685" w:type="dxa"/>
            <w:shd w:val="clear" w:color="auto" w:fill="auto"/>
            <w:vAlign w:val="center"/>
          </w:tcPr>
          <w:p w:rsidR="00F03F73" w:rsidRPr="004A0307" w:rsidRDefault="00AB26E5" w:rsidP="00310E33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Curriculum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03F73" w:rsidRPr="004A0307" w:rsidRDefault="00EC6AA0" w:rsidP="004A03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Continue the new</w:t>
            </w:r>
            <w:r w:rsidR="004A0307">
              <w:rPr>
                <w:rFonts w:asciiTheme="majorHAnsi" w:hAnsiTheme="majorHAnsi" w:cstheme="majorHAnsi"/>
              </w:rPr>
              <w:t xml:space="preserve"> curriculum of PE lessons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348B" w:rsidRDefault="0094348B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Re-purchase PE planning resources to support all staff.</w:t>
            </w:r>
          </w:p>
          <w:p w:rsidR="00050AC0" w:rsidRPr="00050AC0" w:rsidRDefault="00050AC0" w:rsidP="00333EB4">
            <w:pPr>
              <w:jc w:val="both"/>
              <w:rPr>
                <w:rFonts w:asciiTheme="majorHAnsi" w:hAnsiTheme="majorHAnsi" w:cstheme="majorHAnsi"/>
              </w:rPr>
            </w:pPr>
            <w:r w:rsidRPr="00050AC0">
              <w:rPr>
                <w:rFonts w:asciiTheme="majorHAnsi" w:hAnsiTheme="majorHAnsi" w:cstheme="majorHAnsi"/>
              </w:rPr>
              <w:t>New curriculum for PE embedded</w:t>
            </w:r>
            <w:r w:rsidR="00664CF3">
              <w:rPr>
                <w:rFonts w:asciiTheme="majorHAnsi" w:hAnsiTheme="majorHAnsi" w:cstheme="majorHAnsi"/>
              </w:rPr>
              <w:t xml:space="preserve"> and continued</w:t>
            </w:r>
            <w:r w:rsidRPr="00050AC0">
              <w:rPr>
                <w:rFonts w:asciiTheme="majorHAnsi" w:hAnsiTheme="majorHAnsi" w:cstheme="majorHAnsi"/>
              </w:rPr>
              <w:t>.</w:t>
            </w:r>
          </w:p>
          <w:p w:rsidR="00050AC0" w:rsidRPr="00050AC0" w:rsidRDefault="00050AC0" w:rsidP="00333EB4">
            <w:pPr>
              <w:jc w:val="both"/>
              <w:rPr>
                <w:rFonts w:asciiTheme="majorHAnsi" w:hAnsiTheme="majorHAnsi" w:cstheme="majorHAnsi"/>
              </w:rPr>
            </w:pPr>
            <w:r w:rsidRPr="00050AC0">
              <w:rPr>
                <w:rFonts w:asciiTheme="majorHAnsi" w:hAnsiTheme="majorHAnsi" w:cstheme="majorHAnsi"/>
              </w:rPr>
              <w:t>Planning used and followed</w:t>
            </w:r>
            <w:r w:rsidR="001A68BB">
              <w:rPr>
                <w:rFonts w:asciiTheme="majorHAnsi" w:hAnsiTheme="majorHAnsi" w:cstheme="majorHAnsi"/>
              </w:rPr>
              <w:t xml:space="preserve"> by all staff </w:t>
            </w:r>
            <w:r w:rsidRPr="00050AC0">
              <w:rPr>
                <w:rFonts w:asciiTheme="majorHAnsi" w:hAnsiTheme="majorHAnsi" w:cstheme="majorHAnsi"/>
              </w:rPr>
              <w:t>with individual log ins.</w:t>
            </w:r>
          </w:p>
          <w:p w:rsidR="00050AC0" w:rsidRPr="00050AC0" w:rsidRDefault="00050AC0" w:rsidP="00333EB4">
            <w:pPr>
              <w:jc w:val="both"/>
              <w:rPr>
                <w:rFonts w:asciiTheme="majorHAnsi" w:hAnsiTheme="majorHAnsi" w:cstheme="majorHAnsi"/>
              </w:rPr>
            </w:pPr>
            <w:r w:rsidRPr="00050AC0">
              <w:rPr>
                <w:rFonts w:asciiTheme="majorHAnsi" w:hAnsiTheme="majorHAnsi" w:cstheme="majorHAnsi"/>
              </w:rPr>
              <w:t>Sta</w:t>
            </w:r>
            <w:r w:rsidR="00E72DAF">
              <w:rPr>
                <w:rFonts w:asciiTheme="majorHAnsi" w:hAnsiTheme="majorHAnsi" w:cstheme="majorHAnsi"/>
              </w:rPr>
              <w:t>ff CPD meetings</w:t>
            </w:r>
            <w:r w:rsidR="001A68BB">
              <w:rPr>
                <w:rFonts w:asciiTheme="majorHAnsi" w:hAnsiTheme="majorHAnsi" w:cstheme="majorHAnsi"/>
              </w:rPr>
              <w:t xml:space="preserve"> improves subject </w:t>
            </w:r>
            <w:r w:rsidRPr="00050AC0">
              <w:rPr>
                <w:rFonts w:asciiTheme="majorHAnsi" w:hAnsiTheme="majorHAnsi" w:cstheme="majorHAnsi"/>
              </w:rPr>
              <w:t>knowledge.</w:t>
            </w:r>
          </w:p>
          <w:p w:rsidR="00664CF3" w:rsidRDefault="001A68BB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Outcomes in PE improved.</w:t>
            </w:r>
          </w:p>
          <w:p w:rsidR="0094348B" w:rsidRPr="004A0307" w:rsidRDefault="0094348B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More equipment to be purchased for all of school to further their physical development and progression within PE.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03F73" w:rsidRDefault="00664CF3" w:rsidP="001A68B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Beyond the Physical </w:t>
            </w:r>
          </w:p>
          <w:p w:rsidR="00664CF3" w:rsidRPr="004A0307" w:rsidRDefault="00664CF3" w:rsidP="00664CF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£5</w:t>
            </w:r>
            <w:r w:rsidR="00E72DAF">
              <w:rPr>
                <w:rFonts w:asciiTheme="majorHAnsi" w:hAnsiTheme="majorHAnsi" w:cstheme="majorHAnsi"/>
              </w:rPr>
              <w:t>70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F03F73" w:rsidRPr="004A0307" w:rsidRDefault="00F03F73" w:rsidP="0031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F03F73" w:rsidRPr="004A0307" w:rsidRDefault="00664CF3" w:rsidP="00310E33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Assessment Data</w:t>
            </w:r>
          </w:p>
          <w:p w:rsidR="00F03F73" w:rsidRDefault="00F03F73" w:rsidP="00310E33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Staff Feedback</w:t>
            </w:r>
          </w:p>
          <w:p w:rsidR="0011009C" w:rsidRDefault="0011009C" w:rsidP="00310E33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Questionnaire</w:t>
            </w:r>
          </w:p>
          <w:p w:rsidR="0011009C" w:rsidRPr="004A0307" w:rsidRDefault="0011009C" w:rsidP="00310E33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 Voice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F03F73" w:rsidRPr="004A0307" w:rsidRDefault="00F03F73" w:rsidP="00310E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24C" w:rsidRPr="005E02C6" w:rsidTr="0094348B">
        <w:tc>
          <w:tcPr>
            <w:tcW w:w="1685" w:type="dxa"/>
            <w:shd w:val="clear" w:color="auto" w:fill="auto"/>
            <w:vAlign w:val="center"/>
          </w:tcPr>
          <w:p w:rsidR="00ED26F9" w:rsidRPr="004A0307" w:rsidRDefault="00ED26F9" w:rsidP="00ED26F9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lastRenderedPageBreak/>
              <w:t>Curriculum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D26F9" w:rsidRPr="004A0307" w:rsidRDefault="00ED26F9" w:rsidP="00664CF3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Monitor</w:t>
            </w:r>
            <w:r w:rsidR="00664CF3">
              <w:rPr>
                <w:rFonts w:asciiTheme="majorHAnsi" w:hAnsiTheme="majorHAnsi" w:cstheme="majorHAnsi"/>
              </w:rPr>
              <w:t>ing of PE curriculum by PE lead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D26F9" w:rsidRDefault="00ED26F9" w:rsidP="00333EB4">
            <w:pPr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Observations of lessons completed and data analysed</w:t>
            </w:r>
            <w:r w:rsidR="00C35643" w:rsidRPr="004A0307">
              <w:rPr>
                <w:rFonts w:asciiTheme="majorHAnsi" w:hAnsiTheme="majorHAnsi" w:cstheme="majorHAnsi"/>
              </w:rPr>
              <w:t>.</w:t>
            </w:r>
          </w:p>
          <w:p w:rsidR="0032094D" w:rsidRPr="004A0307" w:rsidRDefault="0032094D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make progress</w:t>
            </w:r>
            <w:r w:rsidR="00E72DAF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C6AA0" w:rsidRDefault="00EC6AA0" w:rsidP="00EC6AA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£1,000</w:t>
            </w:r>
          </w:p>
          <w:p w:rsidR="00ED26F9" w:rsidRPr="004A0307" w:rsidRDefault="001A68BB" w:rsidP="00EC6AA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FFT</w:t>
            </w:r>
            <w:r w:rsidR="00E81201">
              <w:rPr>
                <w:rFonts w:asciiTheme="majorHAnsi" w:hAnsiTheme="majorHAnsi" w:cstheme="majorHAnsi"/>
              </w:rPr>
              <w:t xml:space="preserve"> Tracking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ED26F9" w:rsidRPr="004A0307" w:rsidRDefault="00ED26F9" w:rsidP="00ED26F9">
            <w:pPr>
              <w:ind w:firstLine="7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ED26F9" w:rsidRPr="004A0307" w:rsidRDefault="00664CF3" w:rsidP="00ED26F9">
            <w:pPr>
              <w:pStyle w:val="ListParagraph"/>
              <w:numPr>
                <w:ilvl w:val="0"/>
                <w:numId w:val="7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Assessment Data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D26F9" w:rsidRPr="004A0307" w:rsidRDefault="00ED26F9" w:rsidP="00ED26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24C" w:rsidRPr="005E02C6" w:rsidTr="0094348B">
        <w:tc>
          <w:tcPr>
            <w:tcW w:w="1685" w:type="dxa"/>
            <w:shd w:val="clear" w:color="auto" w:fill="auto"/>
            <w:vAlign w:val="center"/>
          </w:tcPr>
          <w:p w:rsidR="006E3FFF" w:rsidRPr="004A0307" w:rsidRDefault="006F578D" w:rsidP="00ED26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Curriculum and </w:t>
            </w:r>
            <w:r w:rsidR="006E3FFF">
              <w:rPr>
                <w:rFonts w:asciiTheme="majorHAnsi" w:hAnsiTheme="majorHAnsi" w:cstheme="majorHAnsi"/>
              </w:rPr>
              <w:t>Healthy Active Lifestyle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C6AA0" w:rsidRDefault="00EC6AA0" w:rsidP="00664CF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Purposeful play continued and built upon – zoning the playground.</w:t>
            </w:r>
          </w:p>
          <w:p w:rsidR="00EC6AA0" w:rsidRPr="004A0307" w:rsidRDefault="00EC6AA0" w:rsidP="006F578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Zones set up with equipment and resources.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81201" w:rsidRDefault="00664CF3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Playground split into 4</w:t>
            </w:r>
            <w:r w:rsidR="00E81201">
              <w:rPr>
                <w:rFonts w:asciiTheme="majorHAnsi" w:hAnsiTheme="majorHAnsi" w:cstheme="majorHAnsi"/>
              </w:rPr>
              <w:t xml:space="preserve"> purposeful play zones – all different activities.</w:t>
            </w:r>
          </w:p>
          <w:p w:rsidR="006F578D" w:rsidRDefault="00E81201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6F578D">
              <w:rPr>
                <w:rFonts w:asciiTheme="majorHAnsi" w:hAnsiTheme="majorHAnsi" w:cstheme="majorHAnsi"/>
              </w:rPr>
              <w:t>ctivities</w:t>
            </w:r>
            <w:r>
              <w:rPr>
                <w:rFonts w:asciiTheme="majorHAnsi" w:hAnsiTheme="majorHAnsi" w:cstheme="majorHAnsi"/>
              </w:rPr>
              <w:t xml:space="preserve"> and equipment</w:t>
            </w:r>
            <w:r w:rsidR="006F578D">
              <w:rPr>
                <w:rFonts w:asciiTheme="majorHAnsi" w:hAnsiTheme="majorHAnsi" w:cstheme="majorHAnsi"/>
              </w:rPr>
              <w:t xml:space="preserve"> on playground </w:t>
            </w:r>
            <w:r w:rsidR="006F578D" w:rsidRPr="006F578D">
              <w:rPr>
                <w:rFonts w:asciiTheme="majorHAnsi" w:hAnsiTheme="majorHAnsi" w:cstheme="majorHAnsi"/>
              </w:rPr>
              <w:t>during break times.</w:t>
            </w:r>
          </w:p>
          <w:p w:rsidR="00E81201" w:rsidRDefault="00435A81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Beha</w:t>
            </w:r>
            <w:r w:rsidR="00E81201">
              <w:rPr>
                <w:rFonts w:asciiTheme="majorHAnsi" w:hAnsiTheme="majorHAnsi" w:cstheme="majorHAnsi"/>
              </w:rPr>
              <w:t>viour incidents reduced on yard.</w:t>
            </w:r>
          </w:p>
          <w:p w:rsidR="00E81201" w:rsidRDefault="00E81201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Monitoring shows all staff actively model play and have their own roles.</w:t>
            </w:r>
          </w:p>
          <w:p w:rsidR="006F578D" w:rsidRDefault="00E81201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 voice shows increased enjoyment at break time.</w:t>
            </w:r>
          </w:p>
          <w:p w:rsidR="008F69B8" w:rsidRPr="004A0307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 w:rsidRPr="008F69B8">
              <w:rPr>
                <w:rFonts w:asciiTheme="majorHAnsi" w:hAnsiTheme="majorHAnsi" w:cstheme="majorHAnsi"/>
              </w:rPr>
              <w:t>Increase confidence and competency</w:t>
            </w:r>
            <w:r w:rsidR="00333EB4">
              <w:rPr>
                <w:rFonts w:asciiTheme="majorHAnsi" w:hAnsiTheme="majorHAnsi" w:cstheme="majorHAnsi"/>
              </w:rPr>
              <w:t xml:space="preserve"> </w:t>
            </w:r>
            <w:r w:rsidRPr="008F69B8">
              <w:rPr>
                <w:rFonts w:asciiTheme="majorHAnsi" w:hAnsiTheme="majorHAnsi" w:cstheme="majorHAnsi"/>
              </w:rPr>
              <w:t>of all staff in promoting and leading</w:t>
            </w:r>
            <w:r w:rsidR="00333EB4">
              <w:rPr>
                <w:rFonts w:asciiTheme="majorHAnsi" w:hAnsiTheme="majorHAnsi" w:cstheme="majorHAnsi"/>
              </w:rPr>
              <w:t xml:space="preserve"> </w:t>
            </w:r>
            <w:r w:rsidRPr="008F69B8">
              <w:rPr>
                <w:rFonts w:asciiTheme="majorHAnsi" w:hAnsiTheme="majorHAnsi" w:cstheme="majorHAnsi"/>
              </w:rPr>
              <w:t>physical activities during outdoor</w:t>
            </w:r>
            <w:r w:rsidR="00333EB4">
              <w:rPr>
                <w:rFonts w:asciiTheme="majorHAnsi" w:hAnsiTheme="majorHAnsi" w:cstheme="majorHAnsi"/>
              </w:rPr>
              <w:t xml:space="preserve"> </w:t>
            </w:r>
            <w:r w:rsidRPr="008F69B8">
              <w:rPr>
                <w:rFonts w:asciiTheme="majorHAnsi" w:hAnsiTheme="majorHAnsi" w:cstheme="majorHAnsi"/>
              </w:rPr>
              <w:t>sessions and playtimes.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E3FFF" w:rsidRPr="004A0307" w:rsidRDefault="00E72DAF" w:rsidP="00ED26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£3</w:t>
            </w:r>
            <w:r w:rsidR="00EC6AA0">
              <w:rPr>
                <w:rFonts w:asciiTheme="majorHAnsi" w:hAnsiTheme="majorHAnsi" w:cstheme="majorHAnsi"/>
              </w:rPr>
              <w:t>,000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6E3FFF" w:rsidRPr="004A0307" w:rsidRDefault="006E3FFF" w:rsidP="00ED26F9">
            <w:pPr>
              <w:ind w:firstLine="7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C05E1F" w:rsidRPr="00C05E1F" w:rsidRDefault="00C05E1F" w:rsidP="00C05E1F">
            <w:pPr>
              <w:pStyle w:val="ListParagraph"/>
              <w:numPr>
                <w:ilvl w:val="0"/>
                <w:numId w:val="7"/>
              </w:numPr>
              <w:ind w:left="311" w:hanging="283"/>
              <w:rPr>
                <w:rFonts w:asciiTheme="majorHAnsi" w:hAnsiTheme="majorHAnsi" w:cstheme="majorHAnsi"/>
              </w:rPr>
            </w:pPr>
            <w:r w:rsidRPr="00C05E1F">
              <w:rPr>
                <w:rFonts w:asciiTheme="majorHAnsi" w:hAnsiTheme="majorHAnsi" w:cstheme="majorHAnsi"/>
              </w:rPr>
              <w:t>Pupil Attendance</w:t>
            </w:r>
          </w:p>
          <w:p w:rsidR="00C05E1F" w:rsidRPr="00C05E1F" w:rsidRDefault="00C05E1F" w:rsidP="00C05E1F">
            <w:pPr>
              <w:pStyle w:val="ListParagraph"/>
              <w:numPr>
                <w:ilvl w:val="0"/>
                <w:numId w:val="7"/>
              </w:numPr>
              <w:ind w:left="311" w:hanging="283"/>
              <w:rPr>
                <w:rFonts w:asciiTheme="majorHAnsi" w:hAnsiTheme="majorHAnsi" w:cstheme="majorHAnsi"/>
              </w:rPr>
            </w:pPr>
            <w:r w:rsidRPr="00C05E1F">
              <w:rPr>
                <w:rFonts w:asciiTheme="majorHAnsi" w:hAnsiTheme="majorHAnsi" w:cstheme="majorHAnsi"/>
              </w:rPr>
              <w:t>Registers</w:t>
            </w:r>
          </w:p>
          <w:p w:rsidR="00C05E1F" w:rsidRPr="00C05E1F" w:rsidRDefault="00C05E1F" w:rsidP="00C05E1F">
            <w:pPr>
              <w:pStyle w:val="ListParagraph"/>
              <w:numPr>
                <w:ilvl w:val="0"/>
                <w:numId w:val="7"/>
              </w:numPr>
              <w:ind w:left="311" w:hanging="283"/>
              <w:rPr>
                <w:rFonts w:asciiTheme="majorHAnsi" w:hAnsiTheme="majorHAnsi" w:cstheme="majorHAnsi"/>
              </w:rPr>
            </w:pPr>
            <w:r w:rsidRPr="00C05E1F">
              <w:rPr>
                <w:rFonts w:asciiTheme="majorHAnsi" w:hAnsiTheme="majorHAnsi" w:cstheme="majorHAnsi"/>
              </w:rPr>
              <w:t>Pupil Feedback</w:t>
            </w:r>
          </w:p>
          <w:p w:rsidR="00C05E1F" w:rsidRPr="00C05E1F" w:rsidRDefault="00C05E1F" w:rsidP="00C05E1F">
            <w:pPr>
              <w:pStyle w:val="ListParagraph"/>
              <w:numPr>
                <w:ilvl w:val="0"/>
                <w:numId w:val="7"/>
              </w:numPr>
              <w:ind w:left="311" w:hanging="283"/>
              <w:rPr>
                <w:rFonts w:asciiTheme="majorHAnsi" w:hAnsiTheme="majorHAnsi" w:cstheme="majorHAnsi"/>
              </w:rPr>
            </w:pPr>
            <w:r w:rsidRPr="00C05E1F">
              <w:rPr>
                <w:rFonts w:asciiTheme="majorHAnsi" w:hAnsiTheme="majorHAnsi" w:cstheme="majorHAnsi"/>
              </w:rPr>
              <w:t>Staff Observations</w:t>
            </w:r>
          </w:p>
          <w:p w:rsidR="00C05E1F" w:rsidRPr="00C05E1F" w:rsidRDefault="00C05E1F" w:rsidP="00C05E1F">
            <w:pPr>
              <w:pStyle w:val="ListParagraph"/>
              <w:numPr>
                <w:ilvl w:val="0"/>
                <w:numId w:val="7"/>
              </w:numPr>
              <w:ind w:left="311" w:hanging="283"/>
              <w:rPr>
                <w:rFonts w:asciiTheme="majorHAnsi" w:hAnsiTheme="majorHAnsi" w:cstheme="majorHAnsi"/>
              </w:rPr>
            </w:pPr>
            <w:r w:rsidRPr="00C05E1F">
              <w:rPr>
                <w:rFonts w:asciiTheme="majorHAnsi" w:hAnsiTheme="majorHAnsi" w:cstheme="majorHAnsi"/>
              </w:rPr>
              <w:t>Photographs</w:t>
            </w:r>
          </w:p>
          <w:p w:rsidR="006E3FFF" w:rsidRPr="004A0307" w:rsidRDefault="00C05E1F" w:rsidP="00C05E1F">
            <w:pPr>
              <w:pStyle w:val="ListParagraph"/>
              <w:numPr>
                <w:ilvl w:val="0"/>
                <w:numId w:val="7"/>
              </w:numPr>
              <w:ind w:left="311" w:hanging="283"/>
              <w:rPr>
                <w:rFonts w:asciiTheme="majorHAnsi" w:hAnsiTheme="majorHAnsi" w:cstheme="majorHAnsi"/>
              </w:rPr>
            </w:pPr>
            <w:r w:rsidRPr="00C05E1F">
              <w:rPr>
                <w:rFonts w:asciiTheme="majorHAnsi" w:hAnsiTheme="majorHAnsi" w:cstheme="majorHAnsi"/>
              </w:rPr>
              <w:t>Well-being Survey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E3FFF" w:rsidRPr="004A0307" w:rsidRDefault="006E3FFF" w:rsidP="00ED26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24C" w:rsidRPr="005E02C6" w:rsidTr="0094348B">
        <w:tc>
          <w:tcPr>
            <w:tcW w:w="1685" w:type="dxa"/>
            <w:shd w:val="clear" w:color="auto" w:fill="auto"/>
            <w:vAlign w:val="center"/>
          </w:tcPr>
          <w:p w:rsidR="00EF3B73" w:rsidRDefault="00EF3B73" w:rsidP="006027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Curriculum and Healthy Active Lifestyle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64CF3" w:rsidRDefault="00664CF3" w:rsidP="00664CF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Lunchtime zoning implemented – zoning the playground.</w:t>
            </w:r>
          </w:p>
          <w:p w:rsidR="00EF3B73" w:rsidRDefault="00664CF3" w:rsidP="00664CF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Zones set up with equipment and resources.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72DAF" w:rsidRDefault="00E72DAF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Better Lunchtimes company audit the lunch supervision and routine of the school.</w:t>
            </w:r>
          </w:p>
          <w:p w:rsidR="00E72DAF" w:rsidRDefault="00E72DAF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Audit of lunchtimes from company.</w:t>
            </w:r>
          </w:p>
          <w:p w:rsidR="00664CF3" w:rsidRDefault="00664CF3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Playground split into 4 areas – ball sports, equipment, calm area, free area.</w:t>
            </w:r>
          </w:p>
          <w:p w:rsidR="00664CF3" w:rsidRDefault="00664CF3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Activities and equipment on playground with a trained</w:t>
            </w:r>
            <w:r w:rsidR="00E72DAF">
              <w:rPr>
                <w:rFonts w:asciiTheme="majorHAnsi" w:hAnsiTheme="majorHAnsi" w:cstheme="majorHAnsi"/>
              </w:rPr>
              <w:t xml:space="preserve"> adult</w:t>
            </w:r>
            <w:r w:rsidRPr="006F578D">
              <w:rPr>
                <w:rFonts w:asciiTheme="majorHAnsi" w:hAnsiTheme="majorHAnsi" w:cstheme="majorHAnsi"/>
              </w:rPr>
              <w:t>.</w:t>
            </w:r>
          </w:p>
          <w:p w:rsidR="00664CF3" w:rsidRDefault="00664CF3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Behaviour incidents reduced at lunchtime.</w:t>
            </w:r>
          </w:p>
          <w:p w:rsidR="00664CF3" w:rsidRDefault="00664CF3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Monitoring shows all staff actively model and have their own roles.</w:t>
            </w:r>
          </w:p>
          <w:p w:rsidR="00EF3B73" w:rsidRDefault="00664CF3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 voice shows increased enjoyment at lunchtime.</w:t>
            </w:r>
          </w:p>
          <w:p w:rsidR="008F69B8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 w:rsidRPr="008F69B8">
              <w:rPr>
                <w:rFonts w:asciiTheme="majorHAnsi" w:hAnsiTheme="majorHAnsi" w:cstheme="majorHAnsi"/>
              </w:rPr>
              <w:t>Increase confidence and competency</w:t>
            </w:r>
            <w:r w:rsidR="00333EB4">
              <w:rPr>
                <w:rFonts w:asciiTheme="majorHAnsi" w:hAnsiTheme="majorHAnsi" w:cstheme="majorHAnsi"/>
              </w:rPr>
              <w:t xml:space="preserve"> </w:t>
            </w:r>
            <w:r w:rsidRPr="008F69B8">
              <w:rPr>
                <w:rFonts w:asciiTheme="majorHAnsi" w:hAnsiTheme="majorHAnsi" w:cstheme="majorHAnsi"/>
              </w:rPr>
              <w:t>of all staff in promoting and leading</w:t>
            </w:r>
            <w:r w:rsidR="00333EB4">
              <w:rPr>
                <w:rFonts w:asciiTheme="majorHAnsi" w:hAnsiTheme="majorHAnsi" w:cstheme="majorHAnsi"/>
              </w:rPr>
              <w:t xml:space="preserve"> </w:t>
            </w:r>
            <w:r w:rsidRPr="008F69B8">
              <w:rPr>
                <w:rFonts w:asciiTheme="majorHAnsi" w:hAnsiTheme="majorHAnsi" w:cstheme="majorHAnsi"/>
              </w:rPr>
              <w:t>physical activities during outdoor</w:t>
            </w:r>
            <w:r w:rsidR="00333EB4">
              <w:rPr>
                <w:rFonts w:asciiTheme="majorHAnsi" w:hAnsiTheme="majorHAnsi" w:cstheme="majorHAnsi"/>
              </w:rPr>
              <w:t xml:space="preserve"> </w:t>
            </w:r>
            <w:r w:rsidRPr="008F69B8">
              <w:rPr>
                <w:rFonts w:asciiTheme="majorHAnsi" w:hAnsiTheme="majorHAnsi" w:cstheme="majorHAnsi"/>
              </w:rPr>
              <w:t>sessions and playtimes.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E72DAF" w:rsidRDefault="00E72DAF" w:rsidP="006027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Better Lunchtimes</w:t>
            </w:r>
          </w:p>
          <w:p w:rsidR="00EF3B73" w:rsidRDefault="00E72DAF" w:rsidP="006027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£2000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EF3B73" w:rsidRPr="004A0307" w:rsidRDefault="00EF3B73" w:rsidP="006027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804BF" w:rsidRPr="00C05E1F" w:rsidRDefault="009804BF" w:rsidP="009804BF">
            <w:pPr>
              <w:pStyle w:val="ListParagraph"/>
              <w:numPr>
                <w:ilvl w:val="0"/>
                <w:numId w:val="2"/>
              </w:numPr>
              <w:ind w:left="289" w:hanging="218"/>
              <w:rPr>
                <w:rFonts w:asciiTheme="majorHAnsi" w:hAnsiTheme="majorHAnsi" w:cstheme="majorHAnsi"/>
              </w:rPr>
            </w:pPr>
            <w:r w:rsidRPr="00C05E1F">
              <w:rPr>
                <w:rFonts w:asciiTheme="majorHAnsi" w:hAnsiTheme="majorHAnsi" w:cstheme="majorHAnsi"/>
              </w:rPr>
              <w:t>Pupil Feedback</w:t>
            </w:r>
          </w:p>
          <w:p w:rsidR="009804BF" w:rsidRPr="00C05E1F" w:rsidRDefault="009804BF" w:rsidP="009804BF">
            <w:pPr>
              <w:pStyle w:val="ListParagraph"/>
              <w:numPr>
                <w:ilvl w:val="0"/>
                <w:numId w:val="2"/>
              </w:numPr>
              <w:ind w:left="289" w:hanging="218"/>
              <w:rPr>
                <w:rFonts w:asciiTheme="majorHAnsi" w:hAnsiTheme="majorHAnsi" w:cstheme="majorHAnsi"/>
              </w:rPr>
            </w:pPr>
            <w:r w:rsidRPr="00C05E1F">
              <w:rPr>
                <w:rFonts w:asciiTheme="majorHAnsi" w:hAnsiTheme="majorHAnsi" w:cstheme="majorHAnsi"/>
              </w:rPr>
              <w:t>Staff Observations</w:t>
            </w:r>
          </w:p>
          <w:p w:rsidR="009804BF" w:rsidRPr="00C05E1F" w:rsidRDefault="009804BF" w:rsidP="009804BF">
            <w:pPr>
              <w:pStyle w:val="ListParagraph"/>
              <w:numPr>
                <w:ilvl w:val="0"/>
                <w:numId w:val="2"/>
              </w:numPr>
              <w:ind w:left="289" w:hanging="218"/>
              <w:rPr>
                <w:rFonts w:asciiTheme="majorHAnsi" w:hAnsiTheme="majorHAnsi" w:cstheme="majorHAnsi"/>
              </w:rPr>
            </w:pPr>
            <w:r w:rsidRPr="00C05E1F">
              <w:rPr>
                <w:rFonts w:asciiTheme="majorHAnsi" w:hAnsiTheme="majorHAnsi" w:cstheme="majorHAnsi"/>
              </w:rPr>
              <w:t>Photographs</w:t>
            </w:r>
          </w:p>
          <w:p w:rsidR="00EF3B73" w:rsidRDefault="009804BF" w:rsidP="009804BF">
            <w:pPr>
              <w:pStyle w:val="ListParagraph"/>
              <w:numPr>
                <w:ilvl w:val="0"/>
                <w:numId w:val="2"/>
              </w:numPr>
              <w:ind w:left="289" w:hanging="218"/>
              <w:jc w:val="both"/>
              <w:rPr>
                <w:rFonts w:asciiTheme="majorHAnsi" w:hAnsiTheme="majorHAnsi" w:cstheme="majorHAnsi"/>
              </w:rPr>
            </w:pPr>
            <w:r w:rsidRPr="00C05E1F">
              <w:rPr>
                <w:rFonts w:asciiTheme="majorHAnsi" w:hAnsiTheme="majorHAnsi" w:cstheme="majorHAnsi"/>
              </w:rPr>
              <w:t>Well-being Survey</w:t>
            </w:r>
          </w:p>
          <w:p w:rsidR="000C24C9" w:rsidRDefault="000C24C9" w:rsidP="000C24C9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Staff Feedback</w:t>
            </w:r>
          </w:p>
          <w:p w:rsidR="000C24C9" w:rsidRDefault="000C24C9" w:rsidP="000C24C9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Questionnaire</w:t>
            </w:r>
          </w:p>
          <w:p w:rsidR="000C24C9" w:rsidRPr="0011009C" w:rsidRDefault="000C24C9" w:rsidP="000C24C9">
            <w:pPr>
              <w:pStyle w:val="ListParagraph"/>
              <w:numPr>
                <w:ilvl w:val="0"/>
                <w:numId w:val="2"/>
              </w:numPr>
              <w:ind w:left="289" w:hanging="218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 Voice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EF3B73" w:rsidRPr="004A0307" w:rsidRDefault="00EF3B73" w:rsidP="00602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24C" w:rsidRPr="005E02C6" w:rsidTr="0094348B">
        <w:tc>
          <w:tcPr>
            <w:tcW w:w="1685" w:type="dxa"/>
            <w:shd w:val="clear" w:color="auto" w:fill="auto"/>
            <w:vAlign w:val="center"/>
          </w:tcPr>
          <w:p w:rsidR="00602750" w:rsidRDefault="00602750" w:rsidP="006027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Curriculum and Healthy Active Lifestyle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02750" w:rsidRPr="00517F3B" w:rsidRDefault="00602750" w:rsidP="006027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Provide additional support for neuro diverse pupils through sensory circuits and additional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02750" w:rsidRDefault="00602750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Specialised sensory focused activities on playground during break times.</w:t>
            </w:r>
          </w:p>
          <w:p w:rsidR="00602750" w:rsidRDefault="00602750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Focused groups for selected pupils each lunchtime.</w:t>
            </w:r>
          </w:p>
          <w:p w:rsidR="00602750" w:rsidRDefault="00602750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Se</w:t>
            </w:r>
            <w:r w:rsidR="003806BF">
              <w:rPr>
                <w:rFonts w:asciiTheme="majorHAnsi" w:hAnsiTheme="majorHAnsi" w:cstheme="majorHAnsi"/>
              </w:rPr>
              <w:t>nsory circuits running each day for identified children.</w:t>
            </w:r>
          </w:p>
          <w:p w:rsidR="00602750" w:rsidRDefault="003806BF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Behaviour incidents at break</w:t>
            </w:r>
            <w:r w:rsidR="008F69B8">
              <w:rPr>
                <w:rFonts w:asciiTheme="majorHAnsi" w:hAnsiTheme="majorHAnsi" w:cstheme="majorHAnsi"/>
              </w:rPr>
              <w:t xml:space="preserve"> and lunch</w:t>
            </w:r>
            <w:r>
              <w:rPr>
                <w:rFonts w:asciiTheme="majorHAnsi" w:hAnsiTheme="majorHAnsi" w:cstheme="majorHAnsi"/>
              </w:rPr>
              <w:t xml:space="preserve"> decrease.</w:t>
            </w:r>
          </w:p>
          <w:p w:rsidR="008F69B8" w:rsidRPr="00517F3B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see the difference in children ready to learn after routine sensory circuits.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02750" w:rsidRDefault="00602750" w:rsidP="006027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£1,500 – equipment</w:t>
            </w:r>
          </w:p>
          <w:p w:rsidR="00602750" w:rsidRDefault="00602750" w:rsidP="006027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£1,000 training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602750" w:rsidRPr="004A0307" w:rsidRDefault="00602750" w:rsidP="006027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0C24C9" w:rsidRDefault="000C24C9" w:rsidP="000C24C9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Staff Feedback</w:t>
            </w:r>
          </w:p>
          <w:p w:rsidR="000C24C9" w:rsidRDefault="000C24C9" w:rsidP="000C24C9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Questionnaire</w:t>
            </w:r>
          </w:p>
          <w:p w:rsidR="00602750" w:rsidRDefault="000C24C9" w:rsidP="000C24C9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 Voice</w:t>
            </w:r>
          </w:p>
          <w:p w:rsidR="000C24C9" w:rsidRPr="0011009C" w:rsidRDefault="000C24C9" w:rsidP="000C24C9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Photographs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02750" w:rsidRPr="004A0307" w:rsidRDefault="00602750" w:rsidP="00602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4348B" w:rsidRPr="005E02C6" w:rsidTr="00310E33">
        <w:tc>
          <w:tcPr>
            <w:tcW w:w="1685" w:type="dxa"/>
            <w:shd w:val="clear" w:color="auto" w:fill="auto"/>
            <w:vAlign w:val="center"/>
          </w:tcPr>
          <w:p w:rsidR="0094348B" w:rsidRDefault="0094348B" w:rsidP="009434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Curriculum, Healthy Active Lifestyle and Participation and Engagement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4348B" w:rsidRDefault="0094348B" w:rsidP="0094348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Swimming programme for year 5 and year 6 </w:t>
            </w:r>
            <w:r w:rsidRPr="0094348B">
              <w:rPr>
                <w:rFonts w:asciiTheme="majorHAnsi" w:hAnsiTheme="majorHAnsi" w:cstheme="majorHAnsi"/>
              </w:rPr>
              <w:t>children.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2DFA" w:rsidRDefault="0094348B" w:rsidP="00333EB4">
            <w:pPr>
              <w:jc w:val="both"/>
              <w:rPr>
                <w:rFonts w:asciiTheme="majorHAnsi" w:hAnsiTheme="majorHAnsi" w:cstheme="majorHAnsi"/>
              </w:rPr>
            </w:pPr>
            <w:r w:rsidRPr="0094348B">
              <w:rPr>
                <w:rFonts w:asciiTheme="majorHAnsi" w:hAnsiTheme="majorHAnsi" w:cstheme="majorHAnsi"/>
              </w:rPr>
              <w:t xml:space="preserve">Provide </w:t>
            </w:r>
            <w:r>
              <w:rPr>
                <w:rFonts w:asciiTheme="majorHAnsi" w:hAnsiTheme="majorHAnsi" w:cstheme="majorHAnsi"/>
              </w:rPr>
              <w:t xml:space="preserve">year </w:t>
            </w:r>
            <w:r w:rsidRPr="0094348B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 xml:space="preserve"> (spring term), and year 6 (summer term) </w:t>
            </w:r>
            <w:r w:rsidRPr="0094348B">
              <w:rPr>
                <w:rFonts w:asciiTheme="majorHAnsi" w:hAnsiTheme="majorHAnsi" w:cstheme="majorHAnsi"/>
              </w:rPr>
              <w:t>chi</w:t>
            </w:r>
            <w:r w:rsidR="00A52DFA">
              <w:rPr>
                <w:rFonts w:asciiTheme="majorHAnsi" w:hAnsiTheme="majorHAnsi" w:cstheme="majorHAnsi"/>
              </w:rPr>
              <w:t>ldren will swimming sessions.</w:t>
            </w:r>
          </w:p>
          <w:p w:rsidR="0094348B" w:rsidRDefault="00A52DFA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 </w:t>
            </w:r>
            <w:r w:rsidR="0094348B" w:rsidRPr="0094348B">
              <w:rPr>
                <w:rFonts w:asciiTheme="majorHAnsi" w:hAnsiTheme="majorHAnsi" w:cstheme="majorHAnsi"/>
              </w:rPr>
              <w:t>will</w:t>
            </w:r>
            <w:r>
              <w:rPr>
                <w:rFonts w:asciiTheme="majorHAnsi" w:hAnsiTheme="majorHAnsi" w:cstheme="majorHAnsi"/>
              </w:rPr>
              <w:t xml:space="preserve"> cover the cost of swimming for all</w:t>
            </w:r>
            <w:r w:rsidR="0094348B" w:rsidRPr="0094348B">
              <w:rPr>
                <w:rFonts w:asciiTheme="majorHAnsi" w:hAnsiTheme="majorHAnsi" w:cstheme="majorHAnsi"/>
              </w:rPr>
              <w:t xml:space="preserve"> children.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4348B" w:rsidRDefault="0094348B" w:rsidP="00310E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Swimming</w:t>
            </w:r>
          </w:p>
          <w:p w:rsidR="0094348B" w:rsidRDefault="00A52DFA" w:rsidP="00310E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£4836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94348B" w:rsidRPr="004A0307" w:rsidRDefault="0094348B" w:rsidP="0031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0C24C9" w:rsidRDefault="000C24C9" w:rsidP="000C24C9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Assessment</w:t>
            </w:r>
          </w:p>
          <w:p w:rsidR="000C24C9" w:rsidRDefault="000C24C9" w:rsidP="000C24C9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Staff Feedback</w:t>
            </w:r>
          </w:p>
          <w:p w:rsidR="000C24C9" w:rsidRDefault="000C24C9" w:rsidP="000C24C9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Questionnaire</w:t>
            </w:r>
          </w:p>
          <w:p w:rsidR="000C24C9" w:rsidRDefault="000C24C9" w:rsidP="000C24C9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 Voice</w:t>
            </w:r>
          </w:p>
          <w:p w:rsidR="0094348B" w:rsidRPr="0011009C" w:rsidRDefault="000C24C9" w:rsidP="000C24C9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Photographs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4348B" w:rsidRPr="004A0307" w:rsidRDefault="0094348B" w:rsidP="00310E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4348B" w:rsidRPr="005E02C6" w:rsidTr="0094348B">
        <w:tc>
          <w:tcPr>
            <w:tcW w:w="1685" w:type="dxa"/>
            <w:shd w:val="clear" w:color="auto" w:fill="auto"/>
            <w:vAlign w:val="center"/>
          </w:tcPr>
          <w:p w:rsidR="0094348B" w:rsidRPr="004A0307" w:rsidRDefault="0094348B" w:rsidP="00310E33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Healthy Active Lifestyle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94348B" w:rsidRPr="004A0307" w:rsidRDefault="0094348B" w:rsidP="00310E3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Reinstate the daily mile for all of KS2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348B" w:rsidRDefault="0094348B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 lead</w:t>
            </w:r>
            <w:r w:rsidRPr="004A030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highlights the benefits of the daily mile.</w:t>
            </w:r>
          </w:p>
          <w:p w:rsidR="0094348B" w:rsidRPr="004A0307" w:rsidRDefault="0094348B" w:rsidP="00333EB4">
            <w:pPr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 xml:space="preserve">Pupils more </w:t>
            </w:r>
            <w:r>
              <w:rPr>
                <w:rFonts w:asciiTheme="majorHAnsi" w:hAnsiTheme="majorHAnsi" w:cstheme="majorHAnsi"/>
              </w:rPr>
              <w:t>re-energised, regulated and ready to learn after the daily mile.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4348B" w:rsidRPr="004A0307" w:rsidRDefault="0094348B" w:rsidP="0031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94348B" w:rsidRPr="004A0307" w:rsidRDefault="0094348B" w:rsidP="0031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94348B" w:rsidRPr="004A0307" w:rsidRDefault="0094348B" w:rsidP="00310E33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Pupil Attendance</w:t>
            </w:r>
          </w:p>
          <w:p w:rsidR="0094348B" w:rsidRPr="004A0307" w:rsidRDefault="0094348B" w:rsidP="00310E33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Registers</w:t>
            </w:r>
          </w:p>
          <w:p w:rsidR="0094348B" w:rsidRPr="004A0307" w:rsidRDefault="0094348B" w:rsidP="00310E33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Pupil Feedback</w:t>
            </w:r>
          </w:p>
          <w:p w:rsidR="0094348B" w:rsidRPr="004A0307" w:rsidRDefault="0094348B" w:rsidP="00310E33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Staff Observations</w:t>
            </w:r>
          </w:p>
          <w:p w:rsidR="0094348B" w:rsidRDefault="0094348B" w:rsidP="00310E33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Photographs</w:t>
            </w:r>
          </w:p>
          <w:p w:rsidR="0094348B" w:rsidRPr="004A0307" w:rsidRDefault="0094348B" w:rsidP="00310E33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Well-being Survey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94348B" w:rsidRPr="004A0307" w:rsidRDefault="0094348B" w:rsidP="00310E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24C" w:rsidRPr="005E02C6" w:rsidTr="0094348B">
        <w:tc>
          <w:tcPr>
            <w:tcW w:w="1685" w:type="dxa"/>
            <w:shd w:val="clear" w:color="auto" w:fill="auto"/>
            <w:vAlign w:val="center"/>
          </w:tcPr>
          <w:p w:rsidR="00602750" w:rsidRPr="004A0307" w:rsidRDefault="00602750" w:rsidP="00602750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Healthy Active Lifestyle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02750" w:rsidRPr="004A0307" w:rsidRDefault="00602750" w:rsidP="00602750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‘Focus Group’ physical activity interventions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E81201" w:rsidRDefault="00E81201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Run</w:t>
            </w:r>
            <w:r w:rsidRPr="004A0307">
              <w:rPr>
                <w:rFonts w:asciiTheme="majorHAnsi" w:hAnsiTheme="majorHAnsi" w:cstheme="majorHAnsi"/>
              </w:rPr>
              <w:t xml:space="preserve"> focus group</w:t>
            </w:r>
            <w:r>
              <w:rPr>
                <w:rFonts w:asciiTheme="majorHAnsi" w:hAnsiTheme="majorHAnsi" w:cstheme="majorHAnsi"/>
              </w:rPr>
              <w:t>s for selected pupils each lunch</w:t>
            </w:r>
            <w:r w:rsidRPr="004A0307">
              <w:rPr>
                <w:rFonts w:asciiTheme="majorHAnsi" w:hAnsiTheme="majorHAnsi" w:cstheme="majorHAnsi"/>
              </w:rPr>
              <w:t>time.</w:t>
            </w:r>
          </w:p>
          <w:p w:rsidR="00602750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Teachers</w:t>
            </w:r>
            <w:r w:rsidR="00602750">
              <w:rPr>
                <w:rFonts w:asciiTheme="majorHAnsi" w:hAnsiTheme="majorHAnsi" w:cstheme="majorHAnsi"/>
              </w:rPr>
              <w:t xml:space="preserve"> run focus groups for selected pupils each lunchtime and extra-curricular sessions.</w:t>
            </w:r>
          </w:p>
          <w:p w:rsidR="00602750" w:rsidRDefault="00602750" w:rsidP="00333EB4">
            <w:pPr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 xml:space="preserve">Pupils demonstrate greater resilience and have increased emotional </w:t>
            </w:r>
            <w:r>
              <w:rPr>
                <w:rFonts w:asciiTheme="majorHAnsi" w:hAnsiTheme="majorHAnsi" w:cstheme="majorHAnsi"/>
              </w:rPr>
              <w:t>literacy and empathy.</w:t>
            </w:r>
          </w:p>
          <w:p w:rsidR="00602750" w:rsidRDefault="00602750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Pupils demonstrate greater movement and enjoyment in physical activity.</w:t>
            </w:r>
          </w:p>
          <w:p w:rsidR="00602750" w:rsidRPr="004A0307" w:rsidRDefault="00602750" w:rsidP="00333EB4">
            <w:pPr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These sessions include an active element.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02750" w:rsidRPr="004A0307" w:rsidRDefault="00602750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602750" w:rsidRPr="004A0307" w:rsidRDefault="00602750" w:rsidP="006027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602750" w:rsidRDefault="00602750" w:rsidP="00602750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Staff Feedback</w:t>
            </w:r>
          </w:p>
          <w:p w:rsidR="00602750" w:rsidRDefault="00602750" w:rsidP="00602750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</w:t>
            </w:r>
            <w:r w:rsidRPr="004A0307">
              <w:rPr>
                <w:rFonts w:asciiTheme="majorHAnsi" w:hAnsiTheme="majorHAnsi" w:cstheme="majorHAnsi"/>
              </w:rPr>
              <w:t xml:space="preserve"> Observations </w:t>
            </w:r>
          </w:p>
          <w:p w:rsidR="00602750" w:rsidRPr="004A0307" w:rsidRDefault="00602750" w:rsidP="00602750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 Feedback</w:t>
            </w:r>
          </w:p>
          <w:p w:rsidR="00602750" w:rsidRPr="004A0307" w:rsidRDefault="00602750" w:rsidP="00602750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Photographs</w:t>
            </w:r>
          </w:p>
          <w:p w:rsidR="00602750" w:rsidRDefault="00602750" w:rsidP="00602750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Pupil Questionnaires</w:t>
            </w:r>
          </w:p>
          <w:p w:rsidR="00602750" w:rsidRPr="004A0307" w:rsidRDefault="00602750" w:rsidP="00602750">
            <w:pPr>
              <w:pStyle w:val="ListParagraph"/>
              <w:numPr>
                <w:ilvl w:val="0"/>
                <w:numId w:val="2"/>
              </w:numPr>
              <w:ind w:left="319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Behaviour Records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02750" w:rsidRPr="004A0307" w:rsidRDefault="00602750" w:rsidP="00602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24C" w:rsidRPr="005E02C6" w:rsidTr="0094348B">
        <w:tc>
          <w:tcPr>
            <w:tcW w:w="1685" w:type="dxa"/>
            <w:shd w:val="clear" w:color="auto" w:fill="auto"/>
            <w:vAlign w:val="center"/>
          </w:tcPr>
          <w:p w:rsidR="00602750" w:rsidRPr="004A0307" w:rsidRDefault="00602750" w:rsidP="00602750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Healthy Active Lifestyle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602750" w:rsidRPr="004A0307" w:rsidRDefault="00602750" w:rsidP="0060275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</w:t>
            </w:r>
            <w:r w:rsidRPr="004A0307">
              <w:rPr>
                <w:rFonts w:asciiTheme="majorHAnsi" w:hAnsiTheme="majorHAnsi" w:cstheme="majorHAnsi"/>
              </w:rPr>
              <w:t>Personal Best’ physical activity interventions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02750" w:rsidRPr="004A0307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 lead</w:t>
            </w:r>
            <w:r w:rsidR="00602750" w:rsidRPr="004A0307">
              <w:rPr>
                <w:rFonts w:asciiTheme="majorHAnsi" w:hAnsiTheme="majorHAnsi" w:cstheme="majorHAnsi"/>
              </w:rPr>
              <w:t xml:space="preserve"> runs a ‘personal best’ after school club for selected pupils.</w:t>
            </w:r>
          </w:p>
          <w:p w:rsidR="00602750" w:rsidRPr="004A0307" w:rsidRDefault="00602750" w:rsidP="00333EB4">
            <w:pPr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Pupils more confident, higher self-esteem, more willing to be physically active, display improved resilience.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02750" w:rsidRPr="004A0307" w:rsidRDefault="00602750" w:rsidP="006027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602750" w:rsidRPr="004A0307" w:rsidRDefault="00602750" w:rsidP="0060275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602750" w:rsidRPr="004A0307" w:rsidRDefault="00602750" w:rsidP="00602750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Pupil Attendance</w:t>
            </w:r>
          </w:p>
          <w:p w:rsidR="00602750" w:rsidRPr="004A0307" w:rsidRDefault="00602750" w:rsidP="00602750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Registers</w:t>
            </w:r>
          </w:p>
          <w:p w:rsidR="00602750" w:rsidRPr="004A0307" w:rsidRDefault="00602750" w:rsidP="00602750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Pupil Feedback</w:t>
            </w:r>
          </w:p>
          <w:p w:rsidR="00602750" w:rsidRPr="004A0307" w:rsidRDefault="00602750" w:rsidP="00602750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Staff Observations</w:t>
            </w:r>
          </w:p>
          <w:p w:rsidR="00602750" w:rsidRDefault="00602750" w:rsidP="00602750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Photographs</w:t>
            </w:r>
          </w:p>
          <w:p w:rsidR="00602750" w:rsidRPr="004A0307" w:rsidRDefault="00602750" w:rsidP="00602750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Well-being Survey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602750" w:rsidRPr="004A0307" w:rsidRDefault="00602750" w:rsidP="0060275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F69B8" w:rsidRPr="005E02C6" w:rsidTr="0094348B">
        <w:tc>
          <w:tcPr>
            <w:tcW w:w="1685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lastRenderedPageBreak/>
              <w:t>Healthy Active Lifestyle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‘Junior Duke’</w:t>
            </w:r>
            <w:r w:rsidRPr="004A030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lifestyle and physical intervention club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F69B8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Both PE leads run Junior Duke club after school every week throughout the year.</w:t>
            </w:r>
          </w:p>
          <w:p w:rsidR="008F69B8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Pupils showing more confidence and resilience.</w:t>
            </w:r>
          </w:p>
          <w:p w:rsidR="008F69B8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Pupils excited and motivation to work independently shows.</w:t>
            </w:r>
          </w:p>
          <w:p w:rsidR="008F69B8" w:rsidRPr="004A0307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Pupils progress and life skills improve and comments from parents/carers at home show this.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F69B8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£400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307EC8" w:rsidRPr="004A0307" w:rsidRDefault="00307EC8" w:rsidP="00307EC8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Pupil Attendance</w:t>
            </w:r>
          </w:p>
          <w:p w:rsidR="00307EC8" w:rsidRPr="004A0307" w:rsidRDefault="00307EC8" w:rsidP="00307EC8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Registers</w:t>
            </w:r>
          </w:p>
          <w:p w:rsidR="00307EC8" w:rsidRPr="004A0307" w:rsidRDefault="00307EC8" w:rsidP="00307EC8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Pupil Feedback</w:t>
            </w:r>
          </w:p>
          <w:p w:rsidR="00307EC8" w:rsidRPr="004A0307" w:rsidRDefault="00307EC8" w:rsidP="00307EC8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Staff Observations</w:t>
            </w:r>
          </w:p>
          <w:p w:rsidR="00307EC8" w:rsidRDefault="00307EC8" w:rsidP="00307EC8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Photographs</w:t>
            </w:r>
          </w:p>
          <w:p w:rsidR="008F69B8" w:rsidRDefault="00307EC8" w:rsidP="00307EC8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Well-being Survey</w:t>
            </w:r>
          </w:p>
          <w:p w:rsidR="00307EC8" w:rsidRPr="004A0307" w:rsidRDefault="00307EC8" w:rsidP="00307EC8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Parent/Carer Feedback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24C" w:rsidRPr="005E02C6" w:rsidTr="0094348B">
        <w:tc>
          <w:tcPr>
            <w:tcW w:w="1685" w:type="dxa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A0307">
              <w:rPr>
                <w:rFonts w:asciiTheme="majorHAnsi" w:hAnsiTheme="majorHAnsi" w:cstheme="majorHAnsi"/>
              </w:rPr>
              <w:t>Healthy Active Lifestyle</w:t>
            </w:r>
          </w:p>
        </w:tc>
        <w:tc>
          <w:tcPr>
            <w:tcW w:w="2229" w:type="dxa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 xml:space="preserve">‘Thumbs Up’ </w:t>
            </w:r>
            <w:r>
              <w:rPr>
                <w:rFonts w:asciiTheme="majorHAnsi" w:hAnsiTheme="majorHAnsi" w:cstheme="majorHAnsi"/>
              </w:rPr>
              <w:t xml:space="preserve">to run </w:t>
            </w:r>
            <w:r w:rsidRPr="004A0307">
              <w:rPr>
                <w:rFonts w:asciiTheme="majorHAnsi" w:hAnsiTheme="majorHAnsi" w:cstheme="majorHAnsi"/>
              </w:rPr>
              <w:t xml:space="preserve">wellbeing </w:t>
            </w:r>
            <w:r>
              <w:rPr>
                <w:rFonts w:asciiTheme="majorHAnsi" w:hAnsiTheme="majorHAnsi" w:cstheme="majorHAnsi"/>
              </w:rPr>
              <w:t>weekly whole class sessions</w:t>
            </w:r>
          </w:p>
        </w:tc>
        <w:tc>
          <w:tcPr>
            <w:tcW w:w="3582" w:type="dxa"/>
            <w:vAlign w:val="center"/>
          </w:tcPr>
          <w:p w:rsidR="008F69B8" w:rsidRPr="004A0307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Pupils demonstrate greater resilience and have increased emotional literacy and empathy. These sessions include an active element.</w:t>
            </w:r>
          </w:p>
        </w:tc>
        <w:tc>
          <w:tcPr>
            <w:tcW w:w="1543" w:type="dxa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7" w:type="dxa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vAlign w:val="center"/>
          </w:tcPr>
          <w:p w:rsidR="008F69B8" w:rsidRDefault="008F69B8" w:rsidP="008F69B8">
            <w:pPr>
              <w:pStyle w:val="ListParagraph"/>
              <w:numPr>
                <w:ilvl w:val="0"/>
                <w:numId w:val="9"/>
              </w:numPr>
              <w:ind w:left="320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Thumbs Up Termly Reports</w:t>
            </w:r>
          </w:p>
          <w:p w:rsidR="008F69B8" w:rsidRPr="00C05E1F" w:rsidRDefault="008F69B8" w:rsidP="008F69B8">
            <w:pPr>
              <w:pStyle w:val="ListParagraph"/>
              <w:numPr>
                <w:ilvl w:val="0"/>
                <w:numId w:val="9"/>
              </w:numPr>
              <w:ind w:left="320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Behaviour Records</w:t>
            </w:r>
          </w:p>
        </w:tc>
        <w:tc>
          <w:tcPr>
            <w:tcW w:w="1962" w:type="dxa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24C" w:rsidRPr="005E02C6" w:rsidTr="0094348B">
        <w:tc>
          <w:tcPr>
            <w:tcW w:w="1685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Participation and Engagement and Competition</w:t>
            </w:r>
            <w:r>
              <w:rPr>
                <w:rFonts w:asciiTheme="majorHAnsi" w:hAnsiTheme="majorHAnsi" w:cstheme="majorHAnsi"/>
              </w:rPr>
              <w:t xml:space="preserve"> and Capital Culture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Increased ra</w:t>
            </w:r>
            <w:r w:rsidRPr="004A0307">
              <w:rPr>
                <w:rFonts w:asciiTheme="majorHAnsi" w:hAnsiTheme="majorHAnsi" w:cstheme="majorHAnsi"/>
              </w:rPr>
              <w:t>nge of extra curricula cl</w:t>
            </w:r>
            <w:r>
              <w:rPr>
                <w:rFonts w:asciiTheme="majorHAnsi" w:hAnsiTheme="majorHAnsi" w:cstheme="majorHAnsi"/>
              </w:rPr>
              <w:t>ubs offered throughout the year, ru</w:t>
            </w:r>
            <w:r w:rsidRPr="004A0307">
              <w:rPr>
                <w:rFonts w:asciiTheme="majorHAnsi" w:hAnsiTheme="majorHAnsi" w:cstheme="majorHAnsi"/>
              </w:rPr>
              <w:t xml:space="preserve">n by </w:t>
            </w:r>
            <w:r>
              <w:rPr>
                <w:rFonts w:asciiTheme="majorHAnsi" w:hAnsiTheme="majorHAnsi" w:cstheme="majorHAnsi"/>
              </w:rPr>
              <w:t>PE leads.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348B" w:rsidRPr="0094348B" w:rsidRDefault="0094348B" w:rsidP="00333EB4">
            <w:pPr>
              <w:jc w:val="both"/>
              <w:rPr>
                <w:rFonts w:asciiTheme="majorHAnsi" w:hAnsiTheme="majorHAnsi" w:cstheme="majorHAnsi"/>
              </w:rPr>
            </w:pPr>
            <w:r w:rsidRPr="0094348B">
              <w:rPr>
                <w:rFonts w:asciiTheme="majorHAnsi" w:hAnsiTheme="majorHAnsi" w:cstheme="majorHAnsi"/>
              </w:rPr>
              <w:t>Provide free extra-curricular</w:t>
            </w:r>
          </w:p>
          <w:p w:rsidR="0094348B" w:rsidRPr="0094348B" w:rsidRDefault="0094348B" w:rsidP="00333EB4">
            <w:pPr>
              <w:jc w:val="both"/>
              <w:rPr>
                <w:rFonts w:asciiTheme="majorHAnsi" w:hAnsiTheme="majorHAnsi" w:cstheme="majorHAnsi"/>
              </w:rPr>
            </w:pPr>
            <w:r w:rsidRPr="0094348B">
              <w:rPr>
                <w:rFonts w:asciiTheme="majorHAnsi" w:hAnsiTheme="majorHAnsi" w:cstheme="majorHAnsi"/>
              </w:rPr>
              <w:t>sports clubs to children in KS1 &amp;</w:t>
            </w:r>
          </w:p>
          <w:p w:rsidR="0094348B" w:rsidRDefault="0094348B" w:rsidP="00333EB4">
            <w:pPr>
              <w:jc w:val="both"/>
              <w:rPr>
                <w:rFonts w:asciiTheme="majorHAnsi" w:hAnsiTheme="majorHAnsi" w:cstheme="majorHAnsi"/>
              </w:rPr>
            </w:pPr>
            <w:r w:rsidRPr="0094348B">
              <w:rPr>
                <w:rFonts w:asciiTheme="majorHAnsi" w:hAnsiTheme="majorHAnsi" w:cstheme="majorHAnsi"/>
              </w:rPr>
              <w:t>KS2.</w:t>
            </w:r>
          </w:p>
          <w:p w:rsidR="008F69B8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 xml:space="preserve">Increase the number and range of children taking part in after </w:t>
            </w:r>
            <w:r>
              <w:rPr>
                <w:rFonts w:asciiTheme="majorHAnsi" w:hAnsiTheme="majorHAnsi" w:cstheme="majorHAnsi"/>
              </w:rPr>
              <w:t>school sports club.</w:t>
            </w:r>
          </w:p>
          <w:p w:rsidR="008F69B8" w:rsidRPr="004A0307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Ensure clubs show a range of sports and activities and interest a range of children.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8F69B8" w:rsidRPr="004A0307" w:rsidRDefault="008F69B8" w:rsidP="008F69B8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Pupil Attendance</w:t>
            </w:r>
          </w:p>
          <w:p w:rsidR="008F69B8" w:rsidRPr="004A0307" w:rsidRDefault="008F69B8" w:rsidP="008F69B8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Registers</w:t>
            </w:r>
          </w:p>
          <w:p w:rsidR="008F69B8" w:rsidRPr="004A0307" w:rsidRDefault="008F69B8" w:rsidP="008F69B8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Pupil Feedback</w:t>
            </w:r>
          </w:p>
          <w:p w:rsidR="008F69B8" w:rsidRPr="004A0307" w:rsidRDefault="008F69B8" w:rsidP="008F69B8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Photographs</w:t>
            </w:r>
          </w:p>
          <w:p w:rsidR="008F69B8" w:rsidRDefault="008F69B8" w:rsidP="008F69B8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School Games </w:t>
            </w:r>
            <w:r w:rsidR="000C24C9">
              <w:rPr>
                <w:rFonts w:asciiTheme="majorHAnsi" w:hAnsiTheme="majorHAnsi" w:cstheme="majorHAnsi"/>
              </w:rPr>
              <w:t>Platinum</w:t>
            </w:r>
            <w:r>
              <w:rPr>
                <w:rFonts w:asciiTheme="majorHAnsi" w:hAnsiTheme="majorHAnsi" w:cstheme="majorHAnsi"/>
              </w:rPr>
              <w:t xml:space="preserve"> Award</w:t>
            </w:r>
          </w:p>
          <w:p w:rsidR="008F69B8" w:rsidRPr="004A0307" w:rsidRDefault="008F69B8" w:rsidP="008F69B8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Governors Report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24C" w:rsidRPr="005E02C6" w:rsidTr="0094348B">
        <w:tc>
          <w:tcPr>
            <w:tcW w:w="1685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Participation and Engagement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F69B8" w:rsidRPr="004A0307" w:rsidRDefault="00307EC8" w:rsidP="00307EC8">
            <w:pPr>
              <w:jc w:val="center"/>
              <w:rPr>
                <w:rFonts w:asciiTheme="majorHAnsi" w:hAnsiTheme="majorHAnsi" w:cstheme="majorHAnsi"/>
              </w:rPr>
            </w:pPr>
            <w:r w:rsidRPr="008F69B8">
              <w:rPr>
                <w:rFonts w:asciiTheme="majorHAnsi" w:hAnsiTheme="majorHAnsi" w:cstheme="majorHAnsi"/>
              </w:rPr>
              <w:t>Further,</w:t>
            </w:r>
            <w:r w:rsidR="008F69B8" w:rsidRPr="008F69B8">
              <w:rPr>
                <w:rFonts w:asciiTheme="majorHAnsi" w:hAnsiTheme="majorHAnsi" w:cstheme="majorHAnsi"/>
              </w:rPr>
              <w:t xml:space="preserve"> improve sport engagement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F69B8" w:rsidRPr="008F69B8">
              <w:rPr>
                <w:rFonts w:asciiTheme="majorHAnsi" w:hAnsiTheme="majorHAnsi" w:cstheme="majorHAnsi"/>
              </w:rPr>
              <w:t>fo</w:t>
            </w:r>
            <w:r w:rsidR="008F69B8">
              <w:rPr>
                <w:rFonts w:asciiTheme="majorHAnsi" w:hAnsiTheme="majorHAnsi" w:cstheme="majorHAnsi"/>
              </w:rPr>
              <w:t xml:space="preserve">r all learners, including those </w:t>
            </w:r>
            <w:r w:rsidR="008F69B8" w:rsidRPr="008F69B8">
              <w:rPr>
                <w:rFonts w:asciiTheme="majorHAnsi" w:hAnsiTheme="majorHAnsi" w:cstheme="majorHAnsi"/>
              </w:rPr>
              <w:t>relu</w:t>
            </w:r>
            <w:r w:rsidR="008F69B8">
              <w:rPr>
                <w:rFonts w:asciiTheme="majorHAnsi" w:hAnsiTheme="majorHAnsi" w:cstheme="majorHAnsi"/>
              </w:rPr>
              <w:t>ctant or experience barriers to undertaking mainstream sports, PP/</w:t>
            </w:r>
            <w:r w:rsidR="008F69B8" w:rsidRPr="008F69B8">
              <w:rPr>
                <w:rFonts w:asciiTheme="majorHAnsi" w:hAnsiTheme="majorHAnsi" w:cstheme="majorHAnsi"/>
              </w:rPr>
              <w:t>SEN</w:t>
            </w:r>
            <w:r w:rsidR="008F69B8">
              <w:rPr>
                <w:rFonts w:asciiTheme="majorHAnsi" w:hAnsiTheme="majorHAnsi" w:cstheme="majorHAnsi"/>
              </w:rPr>
              <w:t>/disadvantaged</w:t>
            </w:r>
            <w:r w:rsidR="008F69B8" w:rsidRPr="008F69B8">
              <w:rPr>
                <w:rFonts w:asciiTheme="majorHAnsi" w:hAnsiTheme="majorHAnsi" w:cstheme="majorHAnsi"/>
              </w:rPr>
              <w:t xml:space="preserve"> groups.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94348B" w:rsidRPr="0094348B" w:rsidRDefault="0094348B" w:rsidP="00333EB4">
            <w:pPr>
              <w:jc w:val="both"/>
              <w:rPr>
                <w:rFonts w:asciiTheme="majorHAnsi" w:hAnsiTheme="majorHAnsi" w:cstheme="majorHAnsi"/>
              </w:rPr>
            </w:pPr>
            <w:r w:rsidRPr="0094348B">
              <w:rPr>
                <w:rFonts w:asciiTheme="majorHAnsi" w:hAnsiTheme="majorHAnsi" w:cstheme="majorHAnsi"/>
              </w:rPr>
              <w:t>Ongoing subject leader planning</w:t>
            </w:r>
            <w:r w:rsidR="00307EC8">
              <w:rPr>
                <w:rFonts w:asciiTheme="majorHAnsi" w:hAnsiTheme="majorHAnsi" w:cstheme="majorHAnsi"/>
              </w:rPr>
              <w:t xml:space="preserve"> </w:t>
            </w:r>
            <w:r w:rsidRPr="0094348B">
              <w:rPr>
                <w:rFonts w:asciiTheme="majorHAnsi" w:hAnsiTheme="majorHAnsi" w:cstheme="majorHAnsi"/>
              </w:rPr>
              <w:t>detailing staff training to ensure</w:t>
            </w:r>
            <w:r w:rsidR="00307EC8">
              <w:rPr>
                <w:rFonts w:asciiTheme="majorHAnsi" w:hAnsiTheme="majorHAnsi" w:cstheme="majorHAnsi"/>
              </w:rPr>
              <w:t xml:space="preserve"> skills </w:t>
            </w:r>
            <w:r w:rsidRPr="0094348B">
              <w:rPr>
                <w:rFonts w:asciiTheme="majorHAnsi" w:hAnsiTheme="majorHAnsi" w:cstheme="majorHAnsi"/>
              </w:rPr>
              <w:t>are embedded</w:t>
            </w:r>
            <w:r w:rsidR="00307EC8">
              <w:rPr>
                <w:rFonts w:asciiTheme="majorHAnsi" w:hAnsiTheme="majorHAnsi" w:cstheme="majorHAnsi"/>
              </w:rPr>
              <w:t>.</w:t>
            </w:r>
          </w:p>
          <w:p w:rsidR="008F69B8" w:rsidRPr="004A0307" w:rsidRDefault="0094348B" w:rsidP="000C24C9">
            <w:pPr>
              <w:jc w:val="both"/>
              <w:rPr>
                <w:rFonts w:asciiTheme="majorHAnsi" w:hAnsiTheme="majorHAnsi" w:cstheme="majorHAnsi"/>
              </w:rPr>
            </w:pPr>
            <w:r w:rsidRPr="0094348B">
              <w:rPr>
                <w:rFonts w:asciiTheme="majorHAnsi" w:hAnsiTheme="majorHAnsi" w:cstheme="majorHAnsi"/>
              </w:rPr>
              <w:t xml:space="preserve">CPD </w:t>
            </w:r>
            <w:r w:rsidR="00307EC8">
              <w:rPr>
                <w:rFonts w:asciiTheme="majorHAnsi" w:hAnsiTheme="majorHAnsi" w:cstheme="majorHAnsi"/>
              </w:rPr>
              <w:t>from Beyond the Physical and Wirral School Games</w:t>
            </w:r>
            <w:r w:rsidR="000C24C9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F69B8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0C24C9" w:rsidRPr="004A0307" w:rsidRDefault="000C24C9" w:rsidP="000C24C9">
            <w:pPr>
              <w:pStyle w:val="ListParagraph"/>
              <w:numPr>
                <w:ilvl w:val="0"/>
                <w:numId w:val="3"/>
              </w:numPr>
              <w:ind w:left="289" w:hanging="283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Pupil Attendance</w:t>
            </w:r>
          </w:p>
          <w:p w:rsidR="000C24C9" w:rsidRPr="004A0307" w:rsidRDefault="000C24C9" w:rsidP="000C24C9">
            <w:pPr>
              <w:pStyle w:val="ListParagraph"/>
              <w:numPr>
                <w:ilvl w:val="0"/>
                <w:numId w:val="3"/>
              </w:numPr>
              <w:ind w:left="289" w:hanging="283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Registers</w:t>
            </w:r>
          </w:p>
          <w:p w:rsidR="000C24C9" w:rsidRPr="004A0307" w:rsidRDefault="000C24C9" w:rsidP="000C24C9">
            <w:pPr>
              <w:pStyle w:val="ListParagraph"/>
              <w:numPr>
                <w:ilvl w:val="0"/>
                <w:numId w:val="3"/>
              </w:numPr>
              <w:ind w:left="289" w:hanging="283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Pupil Feedback</w:t>
            </w:r>
          </w:p>
          <w:p w:rsidR="000C24C9" w:rsidRPr="004A0307" w:rsidRDefault="000C24C9" w:rsidP="000C24C9">
            <w:pPr>
              <w:pStyle w:val="ListParagraph"/>
              <w:numPr>
                <w:ilvl w:val="0"/>
                <w:numId w:val="3"/>
              </w:numPr>
              <w:ind w:left="289" w:hanging="283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Photographs</w:t>
            </w:r>
          </w:p>
          <w:p w:rsidR="000C24C9" w:rsidRDefault="000C24C9" w:rsidP="000C24C9">
            <w:pPr>
              <w:pStyle w:val="ListParagraph"/>
              <w:numPr>
                <w:ilvl w:val="0"/>
                <w:numId w:val="3"/>
              </w:numPr>
              <w:ind w:left="289" w:hanging="28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School Games </w:t>
            </w:r>
            <w:r>
              <w:rPr>
                <w:rFonts w:asciiTheme="majorHAnsi" w:hAnsiTheme="majorHAnsi" w:cstheme="majorHAnsi"/>
              </w:rPr>
              <w:t>Platinum</w:t>
            </w:r>
            <w:r>
              <w:rPr>
                <w:rFonts w:asciiTheme="majorHAnsi" w:hAnsiTheme="majorHAnsi" w:cstheme="majorHAnsi"/>
              </w:rPr>
              <w:t xml:space="preserve"> Award</w:t>
            </w:r>
          </w:p>
          <w:p w:rsidR="008F69B8" w:rsidRPr="004A0307" w:rsidRDefault="000C24C9" w:rsidP="000C24C9">
            <w:pPr>
              <w:pStyle w:val="ListParagraph"/>
              <w:numPr>
                <w:ilvl w:val="0"/>
                <w:numId w:val="3"/>
              </w:numPr>
              <w:ind w:left="289" w:hanging="283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Governors Report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24C" w:rsidRPr="005E02C6" w:rsidTr="0094348B">
        <w:tc>
          <w:tcPr>
            <w:tcW w:w="1685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Participation and Engagement and Competition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Range of competitions and fixtures organised between local schools.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F69B8" w:rsidRPr="004E7815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 </w:t>
            </w:r>
            <w:r w:rsidR="000C24C9">
              <w:rPr>
                <w:rFonts w:asciiTheme="majorHAnsi" w:hAnsiTheme="majorHAnsi" w:cstheme="majorHAnsi"/>
              </w:rPr>
              <w:t>lead</w:t>
            </w:r>
            <w:r w:rsidRPr="004E7815">
              <w:rPr>
                <w:rFonts w:asciiTheme="majorHAnsi" w:hAnsiTheme="majorHAnsi" w:cstheme="majorHAnsi"/>
              </w:rPr>
              <w:t xml:space="preserve"> </w:t>
            </w:r>
            <w:r w:rsidR="000C24C9">
              <w:rPr>
                <w:rFonts w:asciiTheme="majorHAnsi" w:hAnsiTheme="majorHAnsi" w:cstheme="majorHAnsi"/>
              </w:rPr>
              <w:t>organises</w:t>
            </w:r>
            <w:r w:rsidRPr="004E7815">
              <w:rPr>
                <w:rFonts w:asciiTheme="majorHAnsi" w:hAnsiTheme="majorHAnsi" w:cstheme="majorHAnsi"/>
              </w:rPr>
              <w:t xml:space="preserve"> games and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E7815">
              <w:rPr>
                <w:rFonts w:asciiTheme="majorHAnsi" w:hAnsiTheme="majorHAnsi" w:cstheme="majorHAnsi"/>
              </w:rPr>
              <w:t>competitions between local schools</w:t>
            </w:r>
            <w:r>
              <w:rPr>
                <w:rFonts w:asciiTheme="majorHAnsi" w:hAnsiTheme="majorHAnsi" w:cstheme="majorHAnsi"/>
              </w:rPr>
              <w:t xml:space="preserve"> f</w:t>
            </w:r>
            <w:r w:rsidRPr="004E7815">
              <w:rPr>
                <w:rFonts w:asciiTheme="majorHAnsi" w:hAnsiTheme="majorHAnsi" w:cstheme="majorHAnsi"/>
              </w:rPr>
              <w:t>or KS2 pupils to enable children to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E7815">
              <w:rPr>
                <w:rFonts w:asciiTheme="majorHAnsi" w:hAnsiTheme="majorHAnsi" w:cstheme="majorHAnsi"/>
              </w:rPr>
              <w:t>comp</w:t>
            </w:r>
            <w:r>
              <w:rPr>
                <w:rFonts w:asciiTheme="majorHAnsi" w:hAnsiTheme="majorHAnsi" w:cstheme="majorHAnsi"/>
              </w:rPr>
              <w:t xml:space="preserve">ete and represent the school in </w:t>
            </w:r>
            <w:r w:rsidRPr="004E7815">
              <w:rPr>
                <w:rFonts w:asciiTheme="majorHAnsi" w:hAnsiTheme="majorHAnsi" w:cstheme="majorHAnsi"/>
              </w:rPr>
              <w:t>sport.</w:t>
            </w:r>
          </w:p>
          <w:p w:rsidR="008F69B8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 w:rsidRPr="004E7815">
              <w:rPr>
                <w:rFonts w:asciiTheme="majorHAnsi" w:hAnsiTheme="majorHAnsi" w:cstheme="majorHAnsi"/>
              </w:rPr>
              <w:t>Ch</w:t>
            </w:r>
            <w:r>
              <w:rPr>
                <w:rFonts w:asciiTheme="majorHAnsi" w:hAnsiTheme="majorHAnsi" w:cstheme="majorHAnsi"/>
              </w:rPr>
              <w:t xml:space="preserve">ildren to demonstrate increased </w:t>
            </w:r>
            <w:r w:rsidRPr="004E7815">
              <w:rPr>
                <w:rFonts w:asciiTheme="majorHAnsi" w:hAnsiTheme="majorHAnsi" w:cstheme="majorHAnsi"/>
              </w:rPr>
              <w:t>engag</w:t>
            </w:r>
            <w:r>
              <w:rPr>
                <w:rFonts w:asciiTheme="majorHAnsi" w:hAnsiTheme="majorHAnsi" w:cstheme="majorHAnsi"/>
              </w:rPr>
              <w:t xml:space="preserve">ement in PE and sport following </w:t>
            </w:r>
            <w:r w:rsidRPr="004E7815">
              <w:rPr>
                <w:rFonts w:asciiTheme="majorHAnsi" w:hAnsiTheme="majorHAnsi" w:cstheme="majorHAnsi"/>
              </w:rPr>
              <w:t>the fix</w:t>
            </w:r>
            <w:r>
              <w:rPr>
                <w:rFonts w:asciiTheme="majorHAnsi" w:hAnsiTheme="majorHAnsi" w:cstheme="majorHAnsi"/>
              </w:rPr>
              <w:t>tures and competitions.</w:t>
            </w:r>
          </w:p>
          <w:p w:rsidR="008F69B8" w:rsidRPr="004A0307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School Games Gold Award achieved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8F69B8" w:rsidRPr="004A0307" w:rsidRDefault="008F69B8" w:rsidP="008F69B8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Staff and Pupil Feedback</w:t>
            </w:r>
          </w:p>
          <w:p w:rsidR="008F69B8" w:rsidRPr="004A0307" w:rsidRDefault="008F69B8" w:rsidP="008F69B8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Pupil Questionnaires</w:t>
            </w:r>
          </w:p>
          <w:p w:rsidR="008F69B8" w:rsidRPr="004A0307" w:rsidRDefault="008F69B8" w:rsidP="008F69B8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Photographs</w:t>
            </w:r>
          </w:p>
          <w:p w:rsidR="008F69B8" w:rsidRDefault="008F69B8" w:rsidP="008F69B8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 xml:space="preserve">Results of Pupils Participation </w:t>
            </w:r>
          </w:p>
          <w:p w:rsidR="008F69B8" w:rsidRDefault="008F69B8" w:rsidP="008F69B8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Website</w:t>
            </w:r>
          </w:p>
          <w:p w:rsidR="008F69B8" w:rsidRDefault="008F69B8" w:rsidP="008F69B8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Twitter/Instagram</w:t>
            </w:r>
          </w:p>
          <w:p w:rsidR="008F69B8" w:rsidRDefault="008F69B8" w:rsidP="008F69B8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School Games </w:t>
            </w:r>
            <w:r w:rsidR="000C24C9">
              <w:rPr>
                <w:rFonts w:asciiTheme="majorHAnsi" w:hAnsiTheme="majorHAnsi" w:cstheme="majorHAnsi"/>
              </w:rPr>
              <w:t>Platinum</w:t>
            </w:r>
            <w:r>
              <w:rPr>
                <w:rFonts w:asciiTheme="majorHAnsi" w:hAnsiTheme="majorHAnsi" w:cstheme="majorHAnsi"/>
              </w:rPr>
              <w:t xml:space="preserve"> Award</w:t>
            </w:r>
          </w:p>
          <w:p w:rsidR="008F69B8" w:rsidRDefault="008F69B8" w:rsidP="008F69B8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Governors Report</w:t>
            </w:r>
          </w:p>
          <w:p w:rsidR="000C24C9" w:rsidRPr="004A0307" w:rsidRDefault="000C24C9" w:rsidP="008F69B8">
            <w:pPr>
              <w:pStyle w:val="ListParagraph"/>
              <w:numPr>
                <w:ilvl w:val="0"/>
                <w:numId w:val="4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Registers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24C" w:rsidRPr="005E02C6" w:rsidTr="0094348B">
        <w:tc>
          <w:tcPr>
            <w:tcW w:w="1685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Participation and Engagement</w:t>
            </w:r>
          </w:p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and Competition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Organise named staff who can provide transport to sports competitions and games and ensure they have the relevant insurance.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F69B8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Allow pupils to compete in local competitions.</w:t>
            </w:r>
          </w:p>
          <w:p w:rsidR="008F69B8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Evidence that school has engaged in a wide range of competitions.</w:t>
            </w:r>
          </w:p>
          <w:p w:rsidR="008F69B8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School Games </w:t>
            </w:r>
            <w:r w:rsidR="000C24C9">
              <w:rPr>
                <w:rFonts w:asciiTheme="majorHAnsi" w:hAnsiTheme="majorHAnsi" w:cstheme="majorHAnsi"/>
              </w:rPr>
              <w:t>Platinum</w:t>
            </w:r>
            <w:r>
              <w:rPr>
                <w:rFonts w:asciiTheme="majorHAnsi" w:hAnsiTheme="majorHAnsi" w:cstheme="majorHAnsi"/>
              </w:rPr>
              <w:t xml:space="preserve"> Award achieved</w:t>
            </w:r>
          </w:p>
          <w:p w:rsidR="008F69B8" w:rsidRPr="004A0307" w:rsidRDefault="008F69B8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School has bank of teachers who support transport.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8F69B8" w:rsidRPr="001114ED" w:rsidRDefault="008F69B8" w:rsidP="008F69B8">
            <w:pPr>
              <w:pStyle w:val="ListParagraph"/>
              <w:numPr>
                <w:ilvl w:val="0"/>
                <w:numId w:val="8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Photographs</w:t>
            </w:r>
          </w:p>
          <w:p w:rsidR="008F69B8" w:rsidRDefault="008F69B8" w:rsidP="008F69B8">
            <w:pPr>
              <w:pStyle w:val="ListParagraph"/>
              <w:numPr>
                <w:ilvl w:val="0"/>
                <w:numId w:val="8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Insurance d</w:t>
            </w:r>
            <w:r w:rsidRPr="004A0307">
              <w:rPr>
                <w:rFonts w:asciiTheme="majorHAnsi" w:hAnsiTheme="majorHAnsi" w:cstheme="majorHAnsi"/>
              </w:rPr>
              <w:t>ocuments</w:t>
            </w:r>
          </w:p>
          <w:p w:rsidR="008F69B8" w:rsidRPr="004A0307" w:rsidRDefault="008F69B8" w:rsidP="008F69B8">
            <w:pPr>
              <w:pStyle w:val="ListParagraph"/>
              <w:numPr>
                <w:ilvl w:val="0"/>
                <w:numId w:val="8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Central list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24C" w:rsidRPr="005E02C6" w:rsidTr="0094348B">
        <w:tc>
          <w:tcPr>
            <w:tcW w:w="1685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Participation and Engagement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Links with outside local grassroots clubs and teams.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8F69B8" w:rsidRPr="004A0307" w:rsidRDefault="008F69B8" w:rsidP="000C24C9">
            <w:pPr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PE lead to develop relationships with local clubs and coaches to support extra curricula club coaching and to give pupils a route to a local grassroots team or club to further their development and support sport within the community.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8F69B8" w:rsidRDefault="008F69B8" w:rsidP="008F69B8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Links with Local Clubs</w:t>
            </w:r>
          </w:p>
          <w:p w:rsidR="008F69B8" w:rsidRDefault="008F69B8" w:rsidP="008F69B8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Website</w:t>
            </w:r>
          </w:p>
          <w:p w:rsidR="008F69B8" w:rsidRPr="004A0307" w:rsidRDefault="008F69B8" w:rsidP="008F69B8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Twitter/Instagram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2DFA" w:rsidRPr="005E02C6" w:rsidTr="00310E33">
        <w:tc>
          <w:tcPr>
            <w:tcW w:w="1685" w:type="dxa"/>
            <w:shd w:val="clear" w:color="auto" w:fill="auto"/>
            <w:vAlign w:val="center"/>
          </w:tcPr>
          <w:p w:rsidR="00A52DFA" w:rsidRPr="004A0307" w:rsidRDefault="00A52DFA" w:rsidP="00310E33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Participation and Engagement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A52DFA" w:rsidRPr="004A0307" w:rsidRDefault="00A52DFA" w:rsidP="00A52DFA">
            <w:pPr>
              <w:jc w:val="center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 xml:space="preserve">Links with </w:t>
            </w:r>
            <w:r>
              <w:rPr>
                <w:rFonts w:asciiTheme="majorHAnsi" w:hAnsiTheme="majorHAnsi" w:cstheme="majorHAnsi"/>
              </w:rPr>
              <w:t>Wirral School Games to create opportunities for all.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52DFA" w:rsidRPr="004A0307" w:rsidRDefault="00A52DFA" w:rsidP="00333EB4">
            <w:pPr>
              <w:jc w:val="both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 xml:space="preserve">PE lead and PE </w:t>
            </w:r>
            <w:r>
              <w:rPr>
                <w:rFonts w:asciiTheme="majorHAnsi" w:hAnsiTheme="majorHAnsi" w:cstheme="majorHAnsi"/>
              </w:rPr>
              <w:t>teacher</w:t>
            </w:r>
            <w:r w:rsidRPr="004A0307">
              <w:rPr>
                <w:rFonts w:asciiTheme="majorHAnsi" w:hAnsiTheme="majorHAnsi" w:cstheme="majorHAnsi"/>
              </w:rPr>
              <w:t xml:space="preserve"> to develop relationships with local clubs and coaches to support extra curricula club coaching and to give pupils a route to a local grassroots team or club to further their development and support sport within the community.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A52DFA" w:rsidRPr="004A0307" w:rsidRDefault="00A52DFA" w:rsidP="0031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A52DFA" w:rsidRPr="004A0307" w:rsidRDefault="00A52DFA" w:rsidP="00310E3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A52DFA" w:rsidRDefault="00A52DFA" w:rsidP="00310E33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 w:rsidRPr="004A0307">
              <w:rPr>
                <w:rFonts w:asciiTheme="majorHAnsi" w:hAnsiTheme="majorHAnsi" w:cstheme="majorHAnsi"/>
              </w:rPr>
              <w:t>Links with Local Clubs</w:t>
            </w:r>
          </w:p>
          <w:p w:rsidR="00A52DFA" w:rsidRDefault="00A52DFA" w:rsidP="00310E33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Website</w:t>
            </w:r>
          </w:p>
          <w:p w:rsidR="00A52DFA" w:rsidRPr="004A0307" w:rsidRDefault="00A52DFA" w:rsidP="00310E33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Twitter/Instagram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A52DFA" w:rsidRPr="004A0307" w:rsidRDefault="00A52DFA" w:rsidP="00310E33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24C" w:rsidRPr="005E02C6" w:rsidTr="0094348B">
        <w:tc>
          <w:tcPr>
            <w:tcW w:w="1685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Leadership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 Leads join CAT subject leaders and show</w:t>
            </w:r>
            <w:r w:rsidR="005C25BA">
              <w:rPr>
                <w:rFonts w:asciiTheme="majorHAnsi" w:hAnsiTheme="majorHAnsi" w:cstheme="majorHAnsi"/>
              </w:rPr>
              <w:t xml:space="preserve"> expertise throughout the trust.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5C25BA" w:rsidRDefault="005C25BA" w:rsidP="005C25BA">
            <w:pPr>
              <w:jc w:val="both"/>
              <w:rPr>
                <w:rFonts w:asciiTheme="majorHAnsi" w:hAnsiTheme="majorHAnsi" w:cstheme="majorHAnsi"/>
              </w:rPr>
            </w:pPr>
            <w:r w:rsidRPr="005C25BA">
              <w:rPr>
                <w:rFonts w:asciiTheme="majorHAnsi" w:hAnsiTheme="majorHAnsi" w:cstheme="majorHAnsi"/>
              </w:rPr>
              <w:t xml:space="preserve">Specialist PE </w:t>
            </w:r>
            <w:r>
              <w:rPr>
                <w:rFonts w:asciiTheme="majorHAnsi" w:hAnsiTheme="majorHAnsi" w:cstheme="majorHAnsi"/>
              </w:rPr>
              <w:t>leads</w:t>
            </w:r>
            <w:r w:rsidRPr="005C25BA">
              <w:rPr>
                <w:rFonts w:asciiTheme="majorHAnsi" w:hAnsiTheme="majorHAnsi" w:cstheme="majorHAnsi"/>
              </w:rPr>
              <w:t xml:space="preserve"> to </w:t>
            </w:r>
            <w:r>
              <w:rPr>
                <w:rFonts w:asciiTheme="majorHAnsi" w:hAnsiTheme="majorHAnsi" w:cstheme="majorHAnsi"/>
              </w:rPr>
              <w:t>support all schools in Trust.</w:t>
            </w:r>
          </w:p>
          <w:p w:rsidR="005C25BA" w:rsidRDefault="005C25BA" w:rsidP="005C25B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Run tailored training every term.</w:t>
            </w:r>
          </w:p>
          <w:p w:rsidR="005C25BA" w:rsidRPr="005C25BA" w:rsidRDefault="005C25BA" w:rsidP="005C25B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Support schools in teaching and observing when needed.</w:t>
            </w:r>
          </w:p>
          <w:p w:rsidR="008F69B8" w:rsidRPr="004A0307" w:rsidRDefault="005C25BA" w:rsidP="005C25BA">
            <w:pPr>
              <w:jc w:val="both"/>
              <w:rPr>
                <w:rFonts w:asciiTheme="majorHAnsi" w:hAnsiTheme="majorHAnsi" w:cstheme="majorHAnsi"/>
              </w:rPr>
            </w:pPr>
            <w:r w:rsidRPr="005C25BA">
              <w:rPr>
                <w:rFonts w:asciiTheme="majorHAnsi" w:hAnsiTheme="majorHAnsi" w:cstheme="majorHAnsi"/>
              </w:rPr>
              <w:t xml:space="preserve">Staff to </w:t>
            </w:r>
            <w:r>
              <w:rPr>
                <w:rFonts w:asciiTheme="majorHAnsi" w:hAnsiTheme="majorHAnsi" w:cstheme="majorHAnsi"/>
              </w:rPr>
              <w:t xml:space="preserve">observe the specialist teaching </w:t>
            </w:r>
            <w:r w:rsidRPr="005C25BA">
              <w:rPr>
                <w:rFonts w:asciiTheme="majorHAnsi" w:hAnsiTheme="majorHAnsi" w:cstheme="majorHAnsi"/>
              </w:rPr>
              <w:t>in order to enhance skill base and improve knowledge and</w:t>
            </w:r>
            <w:r>
              <w:rPr>
                <w:rFonts w:asciiTheme="majorHAnsi" w:hAnsiTheme="majorHAnsi" w:cstheme="majorHAnsi"/>
              </w:rPr>
              <w:t xml:space="preserve"> understanding of PE and sport in other schools.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8F69B8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5C25BA" w:rsidRDefault="005C25BA" w:rsidP="005C25BA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Links with Trust Schools</w:t>
            </w:r>
          </w:p>
          <w:p w:rsidR="008F69B8" w:rsidRDefault="005C25BA" w:rsidP="005C25BA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Twitter/Instagram</w:t>
            </w:r>
          </w:p>
          <w:p w:rsidR="005C25BA" w:rsidRDefault="005C25BA" w:rsidP="005C25BA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Other School Comments</w:t>
            </w:r>
          </w:p>
          <w:p w:rsidR="005C25BA" w:rsidRPr="004A0307" w:rsidRDefault="005C25BA" w:rsidP="005C25BA">
            <w:pPr>
              <w:pStyle w:val="ListParagraph"/>
              <w:numPr>
                <w:ilvl w:val="0"/>
                <w:numId w:val="5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Trust Website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8F69B8" w:rsidRPr="004A0307" w:rsidRDefault="008F69B8" w:rsidP="008F69B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24C" w:rsidRPr="005E02C6" w:rsidTr="00310E33">
        <w:tc>
          <w:tcPr>
            <w:tcW w:w="1685" w:type="dxa"/>
            <w:shd w:val="clear" w:color="auto" w:fill="auto"/>
            <w:vAlign w:val="center"/>
          </w:tcPr>
          <w:p w:rsidR="00CA624C" w:rsidRPr="004A0307" w:rsidRDefault="00CA624C" w:rsidP="00CA624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Curriculum and Cultural Capital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A624C" w:rsidRDefault="00CA624C" w:rsidP="00CA624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Outdoor education trips provided for year 4, year 5 and year 6 </w:t>
            </w:r>
            <w:r w:rsidRPr="0094348B">
              <w:rPr>
                <w:rFonts w:asciiTheme="majorHAnsi" w:hAnsiTheme="majorHAnsi" w:cstheme="majorHAnsi"/>
              </w:rPr>
              <w:t>children.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624C" w:rsidRDefault="00CA624C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Provide</w:t>
            </w:r>
            <w:r w:rsidR="00C55123">
              <w:rPr>
                <w:rFonts w:asciiTheme="majorHAnsi" w:hAnsiTheme="majorHAnsi" w:cstheme="majorHAnsi"/>
              </w:rPr>
              <w:t xml:space="preserve"> outdoor education trips for KS2.</w:t>
            </w:r>
          </w:p>
          <w:p w:rsidR="00C55123" w:rsidRDefault="00C55123" w:rsidP="00333EB4">
            <w:pPr>
              <w:jc w:val="both"/>
              <w:rPr>
                <w:rFonts w:asciiTheme="majorHAnsi" w:hAnsiTheme="majorHAnsi" w:cstheme="majorHAnsi"/>
              </w:rPr>
            </w:pPr>
          </w:p>
          <w:p w:rsidR="00C55123" w:rsidRDefault="00C55123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 3 – Spring Term – Delamere</w:t>
            </w:r>
          </w:p>
          <w:p w:rsidR="00C55123" w:rsidRDefault="00C55123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Year 4 – Spring Term – Burwardsley</w:t>
            </w:r>
          </w:p>
          <w:p w:rsidR="00C55123" w:rsidRPr="00C55123" w:rsidRDefault="00C55123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 5 – Summer Term - Tattenhall</w:t>
            </w:r>
          </w:p>
          <w:p w:rsidR="00CA624C" w:rsidRDefault="00C55123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Year 6 – Summer Term - Bala</w:t>
            </w:r>
          </w:p>
          <w:p w:rsidR="00CA624C" w:rsidRDefault="00CA624C" w:rsidP="00333EB4">
            <w:pPr>
              <w:jc w:val="both"/>
              <w:rPr>
                <w:rFonts w:asciiTheme="majorHAnsi" w:hAnsiTheme="majorHAnsi" w:cstheme="majorHAnsi"/>
              </w:rPr>
            </w:pPr>
          </w:p>
          <w:p w:rsidR="00CA624C" w:rsidRDefault="00CA624C" w:rsidP="00333EB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We </w:t>
            </w:r>
            <w:r w:rsidRPr="0094348B">
              <w:rPr>
                <w:rFonts w:asciiTheme="majorHAnsi" w:hAnsiTheme="majorHAnsi" w:cstheme="majorHAnsi"/>
              </w:rPr>
              <w:t>will</w:t>
            </w:r>
            <w:r>
              <w:rPr>
                <w:rFonts w:asciiTheme="majorHAnsi" w:hAnsiTheme="majorHAnsi" w:cstheme="majorHAnsi"/>
              </w:rPr>
              <w:t xml:space="preserve"> cover </w:t>
            </w:r>
            <w:r w:rsidR="00C55123">
              <w:rPr>
                <w:rFonts w:asciiTheme="majorHAnsi" w:hAnsiTheme="majorHAnsi" w:cstheme="majorHAnsi"/>
              </w:rPr>
              <w:t>part of the cost of trips for all children.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A624C" w:rsidRDefault="00C55123" w:rsidP="00CA624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Edsential </w:t>
            </w:r>
          </w:p>
          <w:p w:rsidR="00C55123" w:rsidRDefault="00C55123" w:rsidP="00CA624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£3115.20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A624C" w:rsidRPr="004A0307" w:rsidRDefault="00CA624C" w:rsidP="00CA62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CA624C" w:rsidRDefault="00CA624C" w:rsidP="00CA624C">
            <w:pPr>
              <w:pStyle w:val="ListParagraph"/>
              <w:numPr>
                <w:ilvl w:val="0"/>
                <w:numId w:val="8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Visitors comments</w:t>
            </w:r>
          </w:p>
          <w:p w:rsidR="00CA624C" w:rsidRDefault="00CA624C" w:rsidP="00CA624C">
            <w:pPr>
              <w:pStyle w:val="ListParagraph"/>
              <w:numPr>
                <w:ilvl w:val="0"/>
                <w:numId w:val="8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Website</w:t>
            </w:r>
          </w:p>
          <w:p w:rsidR="00CA624C" w:rsidRDefault="00CA624C" w:rsidP="00CA624C">
            <w:pPr>
              <w:pStyle w:val="ListParagraph"/>
              <w:numPr>
                <w:ilvl w:val="0"/>
                <w:numId w:val="8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Twitter/Instagram</w:t>
            </w:r>
          </w:p>
          <w:p w:rsidR="00CA624C" w:rsidRPr="004A0307" w:rsidRDefault="00CA624C" w:rsidP="00CA624C">
            <w:pPr>
              <w:pStyle w:val="ListParagraph"/>
              <w:numPr>
                <w:ilvl w:val="0"/>
                <w:numId w:val="8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 Voice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A624C" w:rsidRPr="004A0307" w:rsidRDefault="00CA624C" w:rsidP="00CA624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624C" w:rsidRPr="005E02C6" w:rsidTr="0094348B">
        <w:tc>
          <w:tcPr>
            <w:tcW w:w="1685" w:type="dxa"/>
            <w:shd w:val="clear" w:color="auto" w:fill="auto"/>
            <w:vAlign w:val="center"/>
          </w:tcPr>
          <w:p w:rsidR="00CA624C" w:rsidRPr="004A0307" w:rsidRDefault="00CA624C" w:rsidP="00CA624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Cultural Capital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A624C" w:rsidRPr="006E3FFF" w:rsidRDefault="00CA624C" w:rsidP="00CA624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 lead and PE teacher </w:t>
            </w:r>
            <w:r w:rsidRPr="006E3FFF">
              <w:rPr>
                <w:rFonts w:asciiTheme="majorHAnsi" w:hAnsiTheme="majorHAnsi" w:cstheme="majorHAnsi"/>
              </w:rPr>
              <w:t>to</w:t>
            </w:r>
          </w:p>
          <w:p w:rsidR="00CA624C" w:rsidRPr="006E3FFF" w:rsidRDefault="00CA624C" w:rsidP="00CA624C">
            <w:pPr>
              <w:jc w:val="center"/>
              <w:rPr>
                <w:rFonts w:asciiTheme="majorHAnsi" w:hAnsiTheme="majorHAnsi" w:cstheme="majorHAnsi"/>
              </w:rPr>
            </w:pPr>
            <w:r w:rsidRPr="006E3FFF">
              <w:rPr>
                <w:rFonts w:asciiTheme="majorHAnsi" w:hAnsiTheme="majorHAnsi" w:cstheme="majorHAnsi"/>
              </w:rPr>
              <w:t>use their own links</w:t>
            </w:r>
          </w:p>
          <w:p w:rsidR="00CA624C" w:rsidRPr="006E3FFF" w:rsidRDefault="00CA624C" w:rsidP="00CA624C">
            <w:pPr>
              <w:jc w:val="center"/>
              <w:rPr>
                <w:rFonts w:asciiTheme="majorHAnsi" w:hAnsiTheme="majorHAnsi" w:cstheme="majorHAnsi"/>
              </w:rPr>
            </w:pPr>
            <w:r w:rsidRPr="006E3FFF">
              <w:rPr>
                <w:rFonts w:asciiTheme="majorHAnsi" w:hAnsiTheme="majorHAnsi" w:cstheme="majorHAnsi"/>
              </w:rPr>
              <w:t>and expertise to</w:t>
            </w:r>
          </w:p>
          <w:p w:rsidR="00CA624C" w:rsidRPr="006E3FFF" w:rsidRDefault="00CA624C" w:rsidP="00CA624C">
            <w:pPr>
              <w:jc w:val="center"/>
              <w:rPr>
                <w:rFonts w:asciiTheme="majorHAnsi" w:hAnsiTheme="majorHAnsi" w:cstheme="majorHAnsi"/>
              </w:rPr>
            </w:pPr>
            <w:r w:rsidRPr="006E3FFF">
              <w:rPr>
                <w:rFonts w:asciiTheme="majorHAnsi" w:hAnsiTheme="majorHAnsi" w:cstheme="majorHAnsi"/>
              </w:rPr>
              <w:t>introduce children</w:t>
            </w:r>
          </w:p>
          <w:p w:rsidR="00CA624C" w:rsidRPr="006E3FFF" w:rsidRDefault="00CA624C" w:rsidP="00CA624C">
            <w:pPr>
              <w:jc w:val="center"/>
              <w:rPr>
                <w:rFonts w:asciiTheme="majorHAnsi" w:hAnsiTheme="majorHAnsi" w:cstheme="majorHAnsi"/>
              </w:rPr>
            </w:pPr>
            <w:r w:rsidRPr="006E3FFF">
              <w:rPr>
                <w:rFonts w:asciiTheme="majorHAnsi" w:hAnsiTheme="majorHAnsi" w:cstheme="majorHAnsi"/>
              </w:rPr>
              <w:t>to local and</w:t>
            </w:r>
          </w:p>
          <w:p w:rsidR="00CA624C" w:rsidRPr="006E3FFF" w:rsidRDefault="00CA624C" w:rsidP="00CA624C">
            <w:pPr>
              <w:jc w:val="center"/>
              <w:rPr>
                <w:rFonts w:asciiTheme="majorHAnsi" w:hAnsiTheme="majorHAnsi" w:cstheme="majorHAnsi"/>
              </w:rPr>
            </w:pPr>
            <w:r w:rsidRPr="006E3FFF">
              <w:rPr>
                <w:rFonts w:asciiTheme="majorHAnsi" w:hAnsiTheme="majorHAnsi" w:cstheme="majorHAnsi"/>
              </w:rPr>
              <w:t>national Sporting</w:t>
            </w:r>
          </w:p>
          <w:p w:rsidR="00CA624C" w:rsidRPr="004A0307" w:rsidRDefault="00CA624C" w:rsidP="00CA624C">
            <w:pPr>
              <w:jc w:val="center"/>
              <w:rPr>
                <w:rFonts w:asciiTheme="majorHAnsi" w:hAnsiTheme="majorHAnsi" w:cstheme="majorHAnsi"/>
              </w:rPr>
            </w:pPr>
            <w:r w:rsidRPr="006E3FFF">
              <w:rPr>
                <w:rFonts w:asciiTheme="majorHAnsi" w:hAnsiTheme="majorHAnsi" w:cstheme="majorHAnsi"/>
              </w:rPr>
              <w:t>events an people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CA624C" w:rsidRPr="004E7815" w:rsidRDefault="00CA624C" w:rsidP="00333EB4">
            <w:pPr>
              <w:jc w:val="both"/>
              <w:rPr>
                <w:rFonts w:asciiTheme="majorHAnsi" w:hAnsiTheme="majorHAnsi" w:cstheme="majorHAnsi"/>
              </w:rPr>
            </w:pPr>
            <w:r w:rsidRPr="004E7815">
              <w:rPr>
                <w:rFonts w:asciiTheme="majorHAnsi" w:hAnsiTheme="majorHAnsi" w:cstheme="majorHAnsi"/>
              </w:rPr>
              <w:t xml:space="preserve">Visitors </w:t>
            </w:r>
            <w:r w:rsidR="005C25BA">
              <w:rPr>
                <w:rFonts w:asciiTheme="majorHAnsi" w:hAnsiTheme="majorHAnsi" w:cstheme="majorHAnsi"/>
              </w:rPr>
              <w:t xml:space="preserve">and sporting </w:t>
            </w:r>
            <w:r w:rsidR="00993253">
              <w:rPr>
                <w:rFonts w:asciiTheme="majorHAnsi" w:hAnsiTheme="majorHAnsi" w:cstheme="majorHAnsi"/>
              </w:rPr>
              <w:t>role models</w:t>
            </w:r>
            <w:r w:rsidR="005C25BA">
              <w:rPr>
                <w:rFonts w:asciiTheme="majorHAnsi" w:hAnsiTheme="majorHAnsi" w:cstheme="majorHAnsi"/>
              </w:rPr>
              <w:t xml:space="preserve"> coming</w:t>
            </w:r>
            <w:r w:rsidRPr="004E7815">
              <w:rPr>
                <w:rFonts w:asciiTheme="majorHAnsi" w:hAnsiTheme="majorHAnsi" w:cstheme="majorHAnsi"/>
              </w:rPr>
              <w:t xml:space="preserve"> into school.</w:t>
            </w:r>
          </w:p>
          <w:p w:rsidR="00CA624C" w:rsidRPr="004E7815" w:rsidRDefault="00CA624C" w:rsidP="00333EB4">
            <w:pPr>
              <w:jc w:val="both"/>
              <w:rPr>
                <w:rFonts w:asciiTheme="majorHAnsi" w:hAnsiTheme="majorHAnsi" w:cstheme="majorHAnsi"/>
              </w:rPr>
            </w:pPr>
            <w:r w:rsidRPr="004E7815">
              <w:rPr>
                <w:rFonts w:asciiTheme="majorHAnsi" w:hAnsiTheme="majorHAnsi" w:cstheme="majorHAnsi"/>
              </w:rPr>
              <w:t>Links mad</w:t>
            </w:r>
            <w:r>
              <w:rPr>
                <w:rFonts w:asciiTheme="majorHAnsi" w:hAnsiTheme="majorHAnsi" w:cstheme="majorHAnsi"/>
              </w:rPr>
              <w:t xml:space="preserve">e with clubs and sporting </w:t>
            </w:r>
            <w:r w:rsidRPr="004E7815">
              <w:rPr>
                <w:rFonts w:asciiTheme="majorHAnsi" w:hAnsiTheme="majorHAnsi" w:cstheme="majorHAnsi"/>
              </w:rPr>
              <w:t>role models.</w:t>
            </w:r>
            <w:bookmarkStart w:id="0" w:name="_GoBack"/>
            <w:bookmarkEnd w:id="0"/>
          </w:p>
          <w:p w:rsidR="00CA624C" w:rsidRPr="004A0307" w:rsidRDefault="00CA624C" w:rsidP="00333EB4">
            <w:pPr>
              <w:jc w:val="both"/>
              <w:rPr>
                <w:rFonts w:asciiTheme="majorHAnsi" w:hAnsiTheme="majorHAnsi" w:cstheme="majorHAnsi"/>
              </w:rPr>
            </w:pPr>
            <w:r w:rsidRPr="004E7815">
              <w:rPr>
                <w:rFonts w:asciiTheme="majorHAnsi" w:hAnsiTheme="majorHAnsi" w:cstheme="majorHAnsi"/>
              </w:rPr>
              <w:t>Ch</w:t>
            </w:r>
            <w:r>
              <w:rPr>
                <w:rFonts w:asciiTheme="majorHAnsi" w:hAnsiTheme="majorHAnsi" w:cstheme="majorHAnsi"/>
              </w:rPr>
              <w:t>ildren given opportunities to experience elite sport and professional teams.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A624C" w:rsidRPr="004A0307" w:rsidRDefault="00CA624C" w:rsidP="00CA62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:rsidR="00CA624C" w:rsidRPr="004A0307" w:rsidRDefault="00CA624C" w:rsidP="00CA624C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CA624C" w:rsidRDefault="00CA624C" w:rsidP="00CA624C">
            <w:pPr>
              <w:pStyle w:val="ListParagraph"/>
              <w:numPr>
                <w:ilvl w:val="0"/>
                <w:numId w:val="8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Visitors comments</w:t>
            </w:r>
          </w:p>
          <w:p w:rsidR="00CA624C" w:rsidRDefault="00CA624C" w:rsidP="00CA624C">
            <w:pPr>
              <w:pStyle w:val="ListParagraph"/>
              <w:numPr>
                <w:ilvl w:val="0"/>
                <w:numId w:val="8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Website</w:t>
            </w:r>
          </w:p>
          <w:p w:rsidR="00CA624C" w:rsidRDefault="00CA624C" w:rsidP="00CA624C">
            <w:pPr>
              <w:pStyle w:val="ListParagraph"/>
              <w:numPr>
                <w:ilvl w:val="0"/>
                <w:numId w:val="8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Twitter/Instagram</w:t>
            </w:r>
          </w:p>
          <w:p w:rsidR="00CA624C" w:rsidRPr="004A0307" w:rsidRDefault="00CA624C" w:rsidP="00CA624C">
            <w:pPr>
              <w:pStyle w:val="ListParagraph"/>
              <w:numPr>
                <w:ilvl w:val="0"/>
                <w:numId w:val="8"/>
              </w:numPr>
              <w:ind w:left="319" w:hanging="28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Pupil Voice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CA624C" w:rsidRPr="004A0307" w:rsidRDefault="00CA624C" w:rsidP="00CA624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7A7F08" w:rsidRPr="004C7358" w:rsidRDefault="007A7F08">
      <w:pPr>
        <w:rPr>
          <w:sz w:val="2"/>
        </w:rPr>
      </w:pPr>
    </w:p>
    <w:sectPr w:rsidR="007A7F08" w:rsidRPr="004C7358" w:rsidSect="00C35643">
      <w:pgSz w:w="16838" w:h="11906" w:orient="landscape"/>
      <w:pgMar w:top="28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33" w:rsidRDefault="00310E33" w:rsidP="00804F56">
      <w:pPr>
        <w:spacing w:after="0" w:line="240" w:lineRule="auto"/>
      </w:pPr>
      <w:r>
        <w:separator/>
      </w:r>
    </w:p>
  </w:endnote>
  <w:endnote w:type="continuationSeparator" w:id="0">
    <w:p w:rsidR="00310E33" w:rsidRDefault="00310E33" w:rsidP="0080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33" w:rsidRDefault="00310E33" w:rsidP="00804F56">
      <w:pPr>
        <w:spacing w:after="0" w:line="240" w:lineRule="auto"/>
      </w:pPr>
      <w:r>
        <w:separator/>
      </w:r>
    </w:p>
  </w:footnote>
  <w:footnote w:type="continuationSeparator" w:id="0">
    <w:p w:rsidR="00310E33" w:rsidRDefault="00310E33" w:rsidP="00804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B0B"/>
    <w:multiLevelType w:val="hybridMultilevel"/>
    <w:tmpl w:val="444A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46CE4"/>
    <w:multiLevelType w:val="hybridMultilevel"/>
    <w:tmpl w:val="7184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64A6"/>
    <w:multiLevelType w:val="hybridMultilevel"/>
    <w:tmpl w:val="21F05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B383C"/>
    <w:multiLevelType w:val="hybridMultilevel"/>
    <w:tmpl w:val="3518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E6D3D"/>
    <w:multiLevelType w:val="hybridMultilevel"/>
    <w:tmpl w:val="032CE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86D7C"/>
    <w:multiLevelType w:val="hybridMultilevel"/>
    <w:tmpl w:val="FC96C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2759A"/>
    <w:multiLevelType w:val="hybridMultilevel"/>
    <w:tmpl w:val="AA1EC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F5344"/>
    <w:multiLevelType w:val="hybridMultilevel"/>
    <w:tmpl w:val="ED184752"/>
    <w:lvl w:ilvl="0" w:tplc="89646C7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61919"/>
    <w:multiLevelType w:val="hybridMultilevel"/>
    <w:tmpl w:val="1406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02ED3"/>
    <w:multiLevelType w:val="hybridMultilevel"/>
    <w:tmpl w:val="1B32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95EC0"/>
    <w:multiLevelType w:val="hybridMultilevel"/>
    <w:tmpl w:val="6D02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56"/>
    <w:rsid w:val="00050AC0"/>
    <w:rsid w:val="000C24C9"/>
    <w:rsid w:val="0011009C"/>
    <w:rsid w:val="001114ED"/>
    <w:rsid w:val="001A68BB"/>
    <w:rsid w:val="001B1BC1"/>
    <w:rsid w:val="001E79E1"/>
    <w:rsid w:val="00255C97"/>
    <w:rsid w:val="00261092"/>
    <w:rsid w:val="00277D60"/>
    <w:rsid w:val="003059BA"/>
    <w:rsid w:val="00307EC8"/>
    <w:rsid w:val="00310E33"/>
    <w:rsid w:val="0032094D"/>
    <w:rsid w:val="00333EB4"/>
    <w:rsid w:val="003806BF"/>
    <w:rsid w:val="00435A81"/>
    <w:rsid w:val="00442248"/>
    <w:rsid w:val="004A0307"/>
    <w:rsid w:val="004C7358"/>
    <w:rsid w:val="004E7815"/>
    <w:rsid w:val="0050046E"/>
    <w:rsid w:val="00501234"/>
    <w:rsid w:val="00543336"/>
    <w:rsid w:val="005505C0"/>
    <w:rsid w:val="005C25BA"/>
    <w:rsid w:val="005D31F7"/>
    <w:rsid w:val="005D3E82"/>
    <w:rsid w:val="005E02C6"/>
    <w:rsid w:val="00602750"/>
    <w:rsid w:val="0064066D"/>
    <w:rsid w:val="00664CF3"/>
    <w:rsid w:val="006A2D84"/>
    <w:rsid w:val="006B1732"/>
    <w:rsid w:val="006C5097"/>
    <w:rsid w:val="006D26A5"/>
    <w:rsid w:val="006D4AA2"/>
    <w:rsid w:val="006E3FFF"/>
    <w:rsid w:val="006F578D"/>
    <w:rsid w:val="007958B2"/>
    <w:rsid w:val="007A7F08"/>
    <w:rsid w:val="007F7471"/>
    <w:rsid w:val="00804F56"/>
    <w:rsid w:val="00831D17"/>
    <w:rsid w:val="00866D3F"/>
    <w:rsid w:val="008F69B8"/>
    <w:rsid w:val="0090776F"/>
    <w:rsid w:val="0094348B"/>
    <w:rsid w:val="00960AF8"/>
    <w:rsid w:val="009756C1"/>
    <w:rsid w:val="009804BF"/>
    <w:rsid w:val="00993253"/>
    <w:rsid w:val="00A52DFA"/>
    <w:rsid w:val="00AB26E5"/>
    <w:rsid w:val="00B1299E"/>
    <w:rsid w:val="00BA7AC0"/>
    <w:rsid w:val="00C05E1F"/>
    <w:rsid w:val="00C35643"/>
    <w:rsid w:val="00C55123"/>
    <w:rsid w:val="00C601FD"/>
    <w:rsid w:val="00CA624C"/>
    <w:rsid w:val="00D26FE3"/>
    <w:rsid w:val="00DB79FA"/>
    <w:rsid w:val="00E72DAF"/>
    <w:rsid w:val="00E81201"/>
    <w:rsid w:val="00EB1EEB"/>
    <w:rsid w:val="00EC6AA0"/>
    <w:rsid w:val="00ED26F9"/>
    <w:rsid w:val="00EF3B73"/>
    <w:rsid w:val="00F0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9062EC3"/>
  <w15:chartTrackingRefBased/>
  <w15:docId w15:val="{3682F013-023D-4817-A000-9842EFAF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F56"/>
  </w:style>
  <w:style w:type="paragraph" w:styleId="Footer">
    <w:name w:val="footer"/>
    <w:basedOn w:val="Normal"/>
    <w:link w:val="FooterChar"/>
    <w:uiPriority w:val="99"/>
    <w:unhideWhenUsed/>
    <w:rsid w:val="0080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F56"/>
  </w:style>
  <w:style w:type="table" w:styleId="TableGrid">
    <w:name w:val="Table Grid"/>
    <w:basedOn w:val="TableNormal"/>
    <w:uiPriority w:val="39"/>
    <w:rsid w:val="0080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6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Aldridge</dc:creator>
  <cp:keywords/>
  <dc:description/>
  <cp:lastModifiedBy>Hannah Aldridge</cp:lastModifiedBy>
  <cp:revision>2</cp:revision>
  <dcterms:created xsi:type="dcterms:W3CDTF">2023-10-14T15:30:00Z</dcterms:created>
  <dcterms:modified xsi:type="dcterms:W3CDTF">2024-05-08T09:16:00Z</dcterms:modified>
</cp:coreProperties>
</file>