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1FFA" w:rsidRDefault="00683A0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1398CED" wp14:editId="77E05176">
                <wp:simplePos x="0" y="0"/>
                <wp:positionH relativeFrom="column">
                  <wp:posOffset>-448574</wp:posOffset>
                </wp:positionH>
                <wp:positionV relativeFrom="paragraph">
                  <wp:posOffset>-179322</wp:posOffset>
                </wp:positionV>
                <wp:extent cx="4563374" cy="1913783"/>
                <wp:effectExtent l="19050" t="19050" r="2794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374" cy="191378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012" w:rsidRPr="003F004A" w:rsidRDefault="00D27A83">
                            <w:pPr>
                              <w:rPr>
                                <w:rFonts w:ascii="Letter-join No-Lead 2" w:hAnsi="Letter-join No-Lead 2"/>
                                <w:sz w:val="24"/>
                              </w:rPr>
                            </w:pPr>
                            <w:r w:rsidRPr="00A52120">
                              <w:rPr>
                                <w:rFonts w:ascii="Letter-join No-Lead 2" w:hAnsi="Letter-join No-Lead 2"/>
                                <w:sz w:val="24"/>
                              </w:rPr>
                              <w:t>Phonics</w:t>
                            </w:r>
                            <w:r w:rsidR="00223012" w:rsidRPr="00A52120">
                              <w:rPr>
                                <w:rFonts w:ascii="Letter-join No-Lead 2" w:hAnsi="Letter-join No-Lead 2"/>
                                <w:sz w:val="24"/>
                              </w:rPr>
                              <w:t xml:space="preserve"> Activities</w:t>
                            </w:r>
                            <w:r w:rsidRPr="00A52120">
                              <w:rPr>
                                <w:rFonts w:ascii="Letter-join No-Lead 2" w:hAnsi="Letter-join No-Lead 2"/>
                                <w:sz w:val="24"/>
                              </w:rPr>
                              <w:t xml:space="preserve"> </w:t>
                            </w:r>
                            <w:r w:rsidR="00725B20">
                              <w:rPr>
                                <w:rFonts w:ascii="Letter-join No-Lead 2" w:hAnsi="Letter-join No-Lead 2"/>
                                <w:sz w:val="24"/>
                              </w:rPr>
                              <w:t>–</w:t>
                            </w:r>
                          </w:p>
                          <w:p w:rsidR="00223012" w:rsidRDefault="00D27A83" w:rsidP="002230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Rhythm and Rhyme- </w:t>
                            </w:r>
                            <w:r w:rsidR="004404FD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Can you find items that rhyme in your house – clock and sock, top and lollipop </w:t>
                            </w:r>
                            <w:proofErr w:type="spellStart"/>
                            <w:r w:rsidR="004404FD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etc</w:t>
                            </w:r>
                            <w:proofErr w:type="spellEnd"/>
                            <w:r w:rsidR="003F004A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</w:t>
                            </w:r>
                          </w:p>
                          <w:p w:rsidR="004404FD" w:rsidRDefault="004404FD" w:rsidP="004404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Recap the sounds we have learnt in school so far using Jolly phonics songs- </w:t>
                            </w:r>
                            <w:hyperlink r:id="rId7" w:history="1">
                              <w:r w:rsidRPr="003F37A4">
                                <w:rPr>
                                  <w:rStyle w:val="Hyperlink"/>
                                  <w:rFonts w:ascii="Malgun Gothic Semilight" w:eastAsia="Malgun Gothic Semilight" w:hAnsi="Malgun Gothic Semilight" w:cs="Malgun Gothic Semilight"/>
                                  <w:sz w:val="20"/>
                                </w:rPr>
                                <w:t>https://www.youtube.com/watch?v=Y03uiPd-JTc</w:t>
                              </w:r>
                            </w:hyperlink>
                          </w:p>
                          <w:p w:rsidR="004404FD" w:rsidRPr="004404FD" w:rsidRDefault="004404FD" w:rsidP="004404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Can you find things in your house that begin with the same sound? (alliteration)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98C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3pt;margin-top:-14.1pt;width:359.3pt;height:150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9paQIAAAUFAAAOAAAAZHJzL2Uyb0RvYy54bWysVMlu2zAQvRfoPxC815JsJ04Ey0Hi1EWB&#10;dEGTfgBNkRYRiqOStCX36zukZMVpeyp6IbjMezNvFi5vulqTg7BOgSloNkkpEYZDqcyuoN+fNu+u&#10;KHGemZJpMKKgR+Hozertm2Xb5GIKFehSWIIkxuVtU9DK+yZPEscrUTM3gUYYfJRga+bxaHdJaVmL&#10;7LVOpml6mbRgy8YCF87h7X3/SFeRX0rB/RcpnfBEFxRj83G1cd2GNVktWb6zrKkUH8Jg/xBFzZRB&#10;pyPVPfOM7K36g6pW3IID6Scc6gSkVFxEDagmS39T81ixRkQtmBzXjGly/4+Wfz58tUSVBZ1RYliN&#10;JXoSnSd30JFpyE7buByNHhs08x1eY5WjUtc8AH92xMC6YmYnbq2FthKsxOiygEzOoD2PCyTb9hOU&#10;6IbtPUSiTto6pA6TQZAdq3QcKxNC4Xg5v7iczRZzSji+ZdfZbHE1iz5YfoI31vkPAmoSNgW1WPpI&#10;zw4PzodwWH4yCd4MbJTWsfzakBb1X2Vp2isDrcrwGuyc3W3X2pIDCx2U3qWb2DTI5s7NgvD3pox8&#10;nind79FKmyETQfyQBn/UInBr801ITD4KnPaeQ9uL0R3jXBjfJ3OwDjCJoY3AoRivgXoEDbYBJuI4&#10;jMBB62vga48jInoF40dwrQzYv4VcPp/Clb39SX2vObSE77Yd5ilst1AesSUs9HOJ/whuKrA/KWlx&#10;JgvqfuyZFZTojwbb6jqbz8MQx8P8YjHFgz1/2Z6/MMORqqCekn679nHwgxgDt9h+UsXGeIlkCBZn&#10;LfbL8C+EYT4/R6uX32v1CwAA//8DAFBLAwQUAAYACAAAACEAayhztd8AAAALAQAADwAAAGRycy9k&#10;b3ducmV2LnhtbEyPwU7DMAyG70i8Q2QkbluygLqqNJ0QsBNDaIMHyBqvrdY4VZNt5e0xJ3az5U+/&#10;v79cTb4XZxxjF8jAYq5AINXBddQY+P5az3IQMVlytg+EBn4wwqq6vSlt4cKFtnjepUZwCMXCGmhT&#10;GgopY92it3EeBiS+HcLobeJ1bKQb7YXDfS+1Upn0tiP+0NoBX1qsj7uTN7CJC7n9bDZW16/DB75P&#10;b2vyypj7u+n5CUTCKf3D8KfP6lCx0z6cyEXRG5gtVcYoDzrXIJjIHnNutzeglw8aZFXK6w7VLwAA&#10;AP//AwBQSwECLQAUAAYACAAAACEAtoM4kv4AAADhAQAAEwAAAAAAAAAAAAAAAAAAAAAAW0NvbnRl&#10;bnRfVHlwZXNdLnhtbFBLAQItABQABgAIAAAAIQA4/SH/1gAAAJQBAAALAAAAAAAAAAAAAAAAAC8B&#10;AABfcmVscy8ucmVsc1BLAQItABQABgAIAAAAIQCuZN9paQIAAAUFAAAOAAAAAAAAAAAAAAAAAC4C&#10;AABkcnMvZTJvRG9jLnhtbFBLAQItABQABgAIAAAAIQBrKHO13wAAAAsBAAAPAAAAAAAAAAAAAAAA&#10;AMMEAABkcnMvZG93bnJldi54bWxQSwUGAAAAAAQABADzAAAAzwUAAAAA&#10;" filled="f" strokecolor="#00b0f0" strokeweight="3pt">
                <v:textbox>
                  <w:txbxContent>
                    <w:p w:rsidR="00223012" w:rsidRPr="003F004A" w:rsidRDefault="00D27A83">
                      <w:pPr>
                        <w:rPr>
                          <w:rFonts w:ascii="Letter-join No-Lead 2" w:hAnsi="Letter-join No-Lead 2"/>
                          <w:sz w:val="24"/>
                        </w:rPr>
                      </w:pPr>
                      <w:r w:rsidRPr="00A52120">
                        <w:rPr>
                          <w:rFonts w:ascii="Letter-join No-Lead 2" w:hAnsi="Letter-join No-Lead 2"/>
                          <w:sz w:val="24"/>
                        </w:rPr>
                        <w:t>Phonics</w:t>
                      </w:r>
                      <w:r w:rsidR="00223012" w:rsidRPr="00A52120">
                        <w:rPr>
                          <w:rFonts w:ascii="Letter-join No-Lead 2" w:hAnsi="Letter-join No-Lead 2"/>
                          <w:sz w:val="24"/>
                        </w:rPr>
                        <w:t xml:space="preserve"> Activities</w:t>
                      </w:r>
                      <w:r w:rsidRPr="00A52120">
                        <w:rPr>
                          <w:rFonts w:ascii="Letter-join No-Lead 2" w:hAnsi="Letter-join No-Lead 2"/>
                          <w:sz w:val="24"/>
                        </w:rPr>
                        <w:t xml:space="preserve"> </w:t>
                      </w:r>
                      <w:r w:rsidR="00725B20">
                        <w:rPr>
                          <w:rFonts w:ascii="Letter-join No-Lead 2" w:hAnsi="Letter-join No-Lead 2"/>
                          <w:sz w:val="24"/>
                        </w:rPr>
                        <w:t>–</w:t>
                      </w:r>
                    </w:p>
                    <w:p w:rsidR="00223012" w:rsidRDefault="00D27A83" w:rsidP="002230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Rhythm and Rhyme- </w:t>
                      </w:r>
                      <w:r w:rsidR="004404FD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Can you find items that rhyme in your house – clock and sock, top and lollipop </w:t>
                      </w:r>
                      <w:proofErr w:type="spellStart"/>
                      <w:r w:rsidR="004404FD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etc</w:t>
                      </w:r>
                      <w:proofErr w:type="spellEnd"/>
                      <w:r w:rsidR="003F004A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</w:t>
                      </w:r>
                    </w:p>
                    <w:p w:rsidR="004404FD" w:rsidRDefault="004404FD" w:rsidP="004404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Recap the sounds we have learnt in school so far using Jolly phonics songs- </w:t>
                      </w:r>
                      <w:hyperlink r:id="rId8" w:history="1">
                        <w:r w:rsidRPr="003F37A4">
                          <w:rPr>
                            <w:rStyle w:val="Hyperlink"/>
                            <w:rFonts w:ascii="Malgun Gothic Semilight" w:eastAsia="Malgun Gothic Semilight" w:hAnsi="Malgun Gothic Semilight" w:cs="Malgun Gothic Semilight"/>
                            <w:sz w:val="20"/>
                          </w:rPr>
                          <w:t>https://www.youtube.com/watch?v=Y03uiPd-JTc</w:t>
                        </w:r>
                      </w:hyperlink>
                    </w:p>
                    <w:p w:rsidR="004404FD" w:rsidRPr="004404FD" w:rsidRDefault="004404FD" w:rsidP="004404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Can you find things in your house that begin with the same sound? (alliteration)</w:t>
                      </w:r>
                    </w:p>
                  </w:txbxContent>
                </v:textbox>
              </v:shape>
            </w:pict>
          </mc:Fallback>
        </mc:AlternateContent>
      </w:r>
      <w:r w:rsidR="004404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A21540" wp14:editId="2C161BFB">
                <wp:simplePos x="0" y="0"/>
                <wp:positionH relativeFrom="column">
                  <wp:posOffset>5305245</wp:posOffset>
                </wp:positionH>
                <wp:positionV relativeFrom="paragraph">
                  <wp:posOffset>-274212</wp:posOffset>
                </wp:positionV>
                <wp:extent cx="4082415" cy="2037008"/>
                <wp:effectExtent l="19050" t="19050" r="1333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203700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E7D" w:rsidRDefault="004404FD" w:rsidP="004404FD">
                            <w:pPr>
                              <w:rPr>
                                <w:rFonts w:ascii="Letter-join No-Lead 2" w:hAnsi="Letter-join No-Lead 2"/>
                                <w:sz w:val="28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28"/>
                              </w:rPr>
                              <w:t xml:space="preserve">Physical Development- looking after myself. 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Practise putting your uniform on by your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self.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Practise 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put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ting your coat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 on and 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doing the zip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Can you go to the toilet yourself? Can you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 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wash and dry your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 hands. 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Do you know how to blow your nose?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Do you have a good bedtime routine? Bath Book Bed.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1540" id="_x0000_s1027" type="#_x0000_t202" style="position:absolute;margin-left:417.75pt;margin-top:-21.6pt;width:321.45pt;height:160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RbaAIAAAEFAAAOAAAAZHJzL2Uyb0RvYy54bWysVNtu2zAMfR+wfxD0vthx0jUz4hRZug4D&#10;ugvW7gMUWYqFyqInKbHTrx8lO26y7WnYiyCJPIc8FKnlTVdrchDWKTAFnU5SSoThUCqzK+iPx7s3&#10;C0qcZ6ZkGowo6FE4erN6/WrZNrnIoAJdCkuQxLi8bQpaed/kSeJ4JWrmJtAIg0YJtmYej3aXlJa1&#10;yF7rJEvTt0kLtmwscOEc3t72RrqK/FIK7r9K6YQnuqCYm4+rjes2rMlqyfKdZU2l+JAG+4csaqYM&#10;Bh2pbplnZG/VH1S14hYcSD/hUCcgpeIiakA10/Q3NQ8Va0TUgsVxzVgm9/9o+ZfDN0tUWdArSgyr&#10;8YkeRefJe+hIFqrTNi5Hp4cG3XyH1/jKUalr7oE/OWJgUzGzE2troa0EKzG7aUAmZ9CexwWSbfsZ&#10;SgzD9h4iUSdtHUqHxSDIjq90HF8mpMLxcp4usvkUU+Roy9LZdZouYgyWn+CNdf6jgJqETUEtPn2k&#10;Z4d750M6LD+5hGjakLags8U0TXs5oFV5p7QORmd324225MCwba7TWbqOnYIU7twtqP1gythDnind&#10;79FLm0F+UDxo90ct+sDfhcSKo6qsjxx6XYzhGOfC+L6CgQm9A0xiaiNweIFLoB5Bg2+AiTgDI3DQ&#10;egm8jDgiYlQwfgTXyoD9W8rl0yld2fuf1PeaQx/4btvFNoue4WYL5RHbwUI/k/iH4KYC+0xJi/NY&#10;UPdzz6ygRH8y2FLvpvN5GOB4mF9dZ3iw55btuYUZjlQF9ZT0242PQx80GVhj60kVm+IlkyFnnLPY&#10;K8OfEAb5/By9Xn6u1S8AAAD//wMAUEsDBBQABgAIAAAAIQBHYrJr4QAAAAwBAAAPAAAAZHJzL2Rv&#10;d25yZXYueG1sTI/LTsMwEEX3SPyDNUjsWockbaI0ToVAFIldCx/gxEOc4kew3Sb063FXsBzdo3vP&#10;1NtZK3JG5wdrGDwsEyBoOisG0zP4eH9ZlEB84EZwZQ0y+EEP2+b2puaVsJPZ4/kQehJLjK84AxnC&#10;WFHqO4ma+6Ud0cTs0zrNQzxdT4XjUyzXiqZJsqaaDyYuSD7ik8Tu63DSDL5tgc/jm1PyNdvtjlPe&#10;XtKLY+z+bn7cAAk4hz8YrvpRHZro1NqTEZ4oBmW2WkWUwSLPUiBXIi/KHEjLIC2KNdCmpv+faH4B&#10;AAD//wMAUEsBAi0AFAAGAAgAAAAhALaDOJL+AAAA4QEAABMAAAAAAAAAAAAAAAAAAAAAAFtDb250&#10;ZW50X1R5cGVzXS54bWxQSwECLQAUAAYACAAAACEAOP0h/9YAAACUAQAACwAAAAAAAAAAAAAAAAAv&#10;AQAAX3JlbHMvLnJlbHNQSwECLQAUAAYACAAAACEAGKt0W2gCAAABBQAADgAAAAAAAAAAAAAAAAAu&#10;AgAAZHJzL2Uyb0RvYy54bWxQSwECLQAUAAYACAAAACEAR2Kya+EAAAAMAQAADwAAAAAAAAAAAAAA&#10;AADCBAAAZHJzL2Rvd25yZXYueG1sUEsFBgAAAAAEAAQA8wAAANAFAAAAAA==&#10;" fillcolor="white [3201]" strokecolor="#7030a0" strokeweight="3pt">
                <v:textbox>
                  <w:txbxContent>
                    <w:p w:rsidR="00F95E7D" w:rsidRDefault="004404FD" w:rsidP="004404FD">
                      <w:pPr>
                        <w:rPr>
                          <w:rFonts w:ascii="Letter-join No-Lead 2" w:hAnsi="Letter-join No-Lead 2"/>
                          <w:sz w:val="28"/>
                        </w:rPr>
                      </w:pPr>
                      <w:r>
                        <w:rPr>
                          <w:rFonts w:ascii="Letter-join No-Lead 2" w:hAnsi="Letter-join No-Lead 2"/>
                          <w:sz w:val="28"/>
                        </w:rPr>
                        <w:t xml:space="preserve">Physical Development- looking after myself. 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Practise putting your uniform on by your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</w:rPr>
                        <w:t>self.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Practise 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</w:rPr>
                        <w:t>put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ting your coat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 on and 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doing the zip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Can you go to the toilet yourself? Can you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 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wash and dry your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 hands. 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>Do you know how to blow your nose?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Do you have a good bedtime routine? Bath Book Bed. </w:t>
                      </w:r>
                    </w:p>
                  </w:txbxContent>
                </v:textbox>
              </v:shape>
            </w:pict>
          </mc:Fallback>
        </mc:AlternateContent>
      </w:r>
    </w:p>
    <w:p w:rsidR="00AB1FFA" w:rsidRPr="00AB1FFA" w:rsidRDefault="00AB1FFA" w:rsidP="00AB1FFA"/>
    <w:p w:rsidR="00AB1FFA" w:rsidRPr="00AB1FFA" w:rsidRDefault="00AB1FFA" w:rsidP="00AB1FFA"/>
    <w:p w:rsidR="00AB1FFA" w:rsidRPr="00AB1FFA" w:rsidRDefault="00AB1FFA" w:rsidP="00AB1FFA"/>
    <w:p w:rsidR="00AB1FFA" w:rsidRPr="00AB1FFA" w:rsidRDefault="00B74DA8" w:rsidP="00AB1FFA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3942271</wp:posOffset>
            </wp:positionH>
            <wp:positionV relativeFrom="paragraph">
              <wp:posOffset>5583</wp:posOffset>
            </wp:positionV>
            <wp:extent cx="1604010" cy="597535"/>
            <wp:effectExtent l="0" t="0" r="0" b="0"/>
            <wp:wrapTight wrapText="bothSides">
              <wp:wrapPolygon edited="0">
                <wp:start x="0" y="0"/>
                <wp:lineTo x="0" y="20659"/>
                <wp:lineTo x="21292" y="20659"/>
                <wp:lineTo x="2129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FFA" w:rsidRPr="00AB1FFA" w:rsidRDefault="00B74DA8" w:rsidP="00AB1FF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C3D07" wp14:editId="0CFE3560">
                <wp:simplePos x="0" y="0"/>
                <wp:positionH relativeFrom="margin">
                  <wp:posOffset>2536166</wp:posOffset>
                </wp:positionH>
                <wp:positionV relativeFrom="paragraph">
                  <wp:posOffset>186223</wp:posOffset>
                </wp:positionV>
                <wp:extent cx="3648974" cy="2156604"/>
                <wp:effectExtent l="19050" t="19050" r="2794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974" cy="2156604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04A" w:rsidRPr="003F004A" w:rsidRDefault="004404FD" w:rsidP="00324B35">
                            <w:pPr>
                              <w:jc w:val="center"/>
                              <w:rPr>
                                <w:rFonts w:ascii="Letter-join No-Lead 2" w:hAnsi="Letter-join No-Lead 2"/>
                                <w:sz w:val="36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36"/>
                              </w:rPr>
                              <w:t>Getting ready for F2!</w:t>
                            </w:r>
                            <w:r w:rsidR="003F004A" w:rsidRPr="003F004A">
                              <w:rPr>
                                <w:rFonts w:ascii="Letter-join No-Lead 2" w:hAnsi="Letter-join No-Lead 2"/>
                                <w:sz w:val="36"/>
                              </w:rPr>
                              <w:t xml:space="preserve"> </w:t>
                            </w:r>
                          </w:p>
                          <w:p w:rsidR="00324B35" w:rsidRDefault="003F004A" w:rsidP="00324B35">
                            <w:pPr>
                              <w:jc w:val="center"/>
                              <w:rPr>
                                <w:rFonts w:ascii="Letter-join No-Lead 2" w:hAnsi="Letter-join No-Lead 2"/>
                                <w:sz w:val="24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24"/>
                              </w:rPr>
                              <w:t xml:space="preserve">Listed are some activities you can do with your </w:t>
                            </w:r>
                            <w:r w:rsidR="004404FD">
                              <w:rPr>
                                <w:rFonts w:ascii="Letter-join No-Lead 2" w:hAnsi="Letter-join No-Lead 2"/>
                                <w:sz w:val="24"/>
                              </w:rPr>
                              <w:t xml:space="preserve">child at home to help them get ready for Foundation 2 </w:t>
                            </w:r>
                            <w:r w:rsidR="004404FD" w:rsidRPr="004404FD">
                              <w:rPr>
                                <w:rFonts w:ascii="Letter-join No-Lead 2" w:hAnsi="Letter-join No-Lead 2"/>
                                <w:sz w:val="24"/>
                              </w:rPr>
                              <w:sym w:font="Wingdings" w:char="F04A"/>
                            </w:r>
                          </w:p>
                          <w:p w:rsidR="004404FD" w:rsidRPr="00324B35" w:rsidRDefault="004404FD" w:rsidP="00324B35">
                            <w:pPr>
                              <w:jc w:val="center"/>
                              <w:rPr>
                                <w:rFonts w:ascii="Letter-join No-Lead 2" w:hAnsi="Letter-join No-Lead 2"/>
                                <w:sz w:val="24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24"/>
                              </w:rPr>
                              <w:t xml:space="preserve">If your child can not yet do anything on this sheet then practise during your time at home and they will be in the best position to start F2 in September </w:t>
                            </w:r>
                            <w:r w:rsidRPr="004404FD">
                              <w:rPr>
                                <w:rFonts w:ascii="Letter-join No-Lead 2" w:hAnsi="Letter-join No-Lead 2"/>
                                <w:sz w:val="2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3D07" id="_x0000_s1028" type="#_x0000_t202" style="position:absolute;margin-left:199.7pt;margin-top:14.65pt;width:287.3pt;height:1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YLgAIAAEEFAAAOAAAAZHJzL2Uyb0RvYy54bWysVNtu2zAMfR+wfxD0vvpSN02NOkXXrsOA&#10;7oK1+wBFlmOhsuhJSuzs60dJjpt2exrmB0OiyMPDQ0qXV2OnyE4YK0FXNDtJKRGaQy31pqI/Hu/e&#10;LSmxjumaKdCionth6dXq7ZvLoS9FDi2oWhiCINqWQ1/R1rm+TBLLW9ExewK90HjYgOmYw63ZJLVh&#10;A6J3KsnTdJEMYOreABfWovU2HtJVwG8awd3XprHCEVVR5ObC34T/2v+T1SUrN4b1reQTDfYPLDom&#10;NSadoW6ZY2Rr5B9QneQGLDTuhEOXQNNILkINWE2WvqrmoWW9CLWgOLafZbL/D5Z/2X0zRNYVzbNz&#10;SjTrsEmPYnTkPYwk9/oMvS3R7aFHRzeiGfscarX9PfAnSzTctExvxLUxMLSC1cgv85HJUWjEsR5k&#10;PXyGGtOwrYMANDam8+KhHATRsU/7uTeeCkfj6aJYXpwXlHA8y7OzxSItQg5WHsJ7Y91HAR3xi4oa&#10;bH6AZ7t76zwdVh5cfDalyYC4yyxNYzmgZH0nlfKHYQDFjTJkx3B0GOdCu1i22nbIP9qLFL84RGjG&#10;UYvmxcGMKWekQMAeJ/FafdB1mEHHpIprjFF6Es/rNSnn9kpE2t9Fgx1DTfLI29+V11RPJ22URm8f&#10;1mBhc+DUv5eBCuuLKk2+PkyEOzQHTkq9DIziHDLOESEraDcHd1KD+Rvl+mnOHP0P1cea/RS5cT3G&#10;MfUcvWUN9R6HyUC80/gG4aIF84uSAe9zRe3PLTOCEvVJ40BeZEXhH4CwKc7Oc9yY45P18QnTHKEq&#10;6iiJyxsXHg1fk4ZrHNxGhpF6ZjJxxnsaGj29Kf4hON4Hr+eXb/UbAAD//wMAUEsDBBQABgAIAAAA&#10;IQAnnv9e3wAAAAoBAAAPAAAAZHJzL2Rvd25yZXYueG1sTI/LTsMwEEX3SPyDNUjsqPOoShPiVBUI&#10;CZYtIFg68ZBEjcdR7Dbp3zNdleXoHt05t9jMthcnHH3nSEG8iEAg1c501Cj4/Hh9WIPwQZPRvSNU&#10;cEYPm/L2ptC5cRPt8LQPjeAS8rlW0IYw5FL6ukWr/cINSJz9utHqwOfYSDPqicttL5MoWkmrO+IP&#10;rR7wucX6sD9aBWZOUv3+HW+nr8PujNXLj4zTN6Xu7+btE4iAc7jCcNFndSjZqXJHMl70CtIsWzKq&#10;IMlSEAxkj0seV3GyWmcgy0L+n1D+AQAA//8DAFBLAQItABQABgAIAAAAIQC2gziS/gAAAOEBAAAT&#10;AAAAAAAAAAAAAAAAAAAAAABbQ29udGVudF9UeXBlc10ueG1sUEsBAi0AFAAGAAgAAAAhADj9If/W&#10;AAAAlAEAAAsAAAAAAAAAAAAAAAAALwEAAF9yZWxzLy5yZWxzUEsBAi0AFAAGAAgAAAAhAAx4BguA&#10;AgAAQQUAAA4AAAAAAAAAAAAAAAAALgIAAGRycy9lMm9Eb2MueG1sUEsBAi0AFAAGAAgAAAAhACee&#10;/17fAAAACgEAAA8AAAAAAAAAAAAAAAAA2gQAAGRycy9kb3ducmV2LnhtbFBLBQYAAAAABAAEAPMA&#10;AADmBQAAAAA=&#10;" fillcolor="white [3201]" strokecolor="#bdd6ee [1300]" strokeweight="3pt">
                <v:textbox>
                  <w:txbxContent>
                    <w:p w:rsidR="003F004A" w:rsidRPr="003F004A" w:rsidRDefault="004404FD" w:rsidP="00324B35">
                      <w:pPr>
                        <w:jc w:val="center"/>
                        <w:rPr>
                          <w:rFonts w:ascii="Letter-join No-Lead 2" w:hAnsi="Letter-join No-Lead 2"/>
                          <w:sz w:val="36"/>
                        </w:rPr>
                      </w:pPr>
                      <w:r>
                        <w:rPr>
                          <w:rFonts w:ascii="Letter-join No-Lead 2" w:hAnsi="Letter-join No-Lead 2"/>
                          <w:sz w:val="36"/>
                        </w:rPr>
                        <w:t>Getting ready for F2!</w:t>
                      </w:r>
                      <w:r w:rsidR="003F004A" w:rsidRPr="003F004A">
                        <w:rPr>
                          <w:rFonts w:ascii="Letter-join No-Lead 2" w:hAnsi="Letter-join No-Lead 2"/>
                          <w:sz w:val="36"/>
                        </w:rPr>
                        <w:t xml:space="preserve"> </w:t>
                      </w:r>
                    </w:p>
                    <w:p w:rsidR="00324B35" w:rsidRDefault="003F004A" w:rsidP="00324B35">
                      <w:pPr>
                        <w:jc w:val="center"/>
                        <w:rPr>
                          <w:rFonts w:ascii="Letter-join No-Lead 2" w:hAnsi="Letter-join No-Lead 2"/>
                          <w:sz w:val="24"/>
                        </w:rPr>
                      </w:pPr>
                      <w:r>
                        <w:rPr>
                          <w:rFonts w:ascii="Letter-join No-Lead 2" w:hAnsi="Letter-join No-Lead 2"/>
                          <w:sz w:val="24"/>
                        </w:rPr>
                        <w:t xml:space="preserve">Listed are some activities you can do with your </w:t>
                      </w:r>
                      <w:r w:rsidR="004404FD">
                        <w:rPr>
                          <w:rFonts w:ascii="Letter-join No-Lead 2" w:hAnsi="Letter-join No-Lead 2"/>
                          <w:sz w:val="24"/>
                        </w:rPr>
                        <w:t xml:space="preserve">child at home to help them get ready for Foundation 2 </w:t>
                      </w:r>
                      <w:r w:rsidR="004404FD" w:rsidRPr="004404FD">
                        <w:rPr>
                          <w:rFonts w:ascii="Letter-join No-Lead 2" w:hAnsi="Letter-join No-Lead 2"/>
                          <w:sz w:val="24"/>
                        </w:rPr>
                        <w:sym w:font="Wingdings" w:char="F04A"/>
                      </w:r>
                    </w:p>
                    <w:p w:rsidR="004404FD" w:rsidRPr="00324B35" w:rsidRDefault="004404FD" w:rsidP="00324B35">
                      <w:pPr>
                        <w:jc w:val="center"/>
                        <w:rPr>
                          <w:rFonts w:ascii="Letter-join No-Lead 2" w:hAnsi="Letter-join No-Lead 2"/>
                          <w:sz w:val="24"/>
                        </w:rPr>
                      </w:pPr>
                      <w:r>
                        <w:rPr>
                          <w:rFonts w:ascii="Letter-join No-Lead 2" w:hAnsi="Letter-join No-Lead 2"/>
                          <w:sz w:val="24"/>
                        </w:rPr>
                        <w:t xml:space="preserve">If your child </w:t>
                      </w:r>
                      <w:proofErr w:type="gramStart"/>
                      <w:r>
                        <w:rPr>
                          <w:rFonts w:ascii="Letter-join No-Lead 2" w:hAnsi="Letter-join No-Lead 2"/>
                          <w:sz w:val="24"/>
                        </w:rPr>
                        <w:t>can not</w:t>
                      </w:r>
                      <w:proofErr w:type="gramEnd"/>
                      <w:r>
                        <w:rPr>
                          <w:rFonts w:ascii="Letter-join No-Lead 2" w:hAnsi="Letter-join No-Lead 2"/>
                          <w:sz w:val="24"/>
                        </w:rPr>
                        <w:t xml:space="preserve"> yet do anything on this sheet then practise during your time at home and they will be in the best position to start F2 in September </w:t>
                      </w:r>
                      <w:r w:rsidRPr="004404FD">
                        <w:rPr>
                          <w:rFonts w:ascii="Letter-join No-Lead 2" w:hAnsi="Letter-join No-Lead 2"/>
                          <w:sz w:val="24"/>
                        </w:rPr>
                        <w:sym w:font="Wingdings" w:char="F04A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110EF51" wp14:editId="61B9D3C9">
                <wp:simplePos x="0" y="0"/>
                <wp:positionH relativeFrom="column">
                  <wp:posOffset>-448945</wp:posOffset>
                </wp:positionH>
                <wp:positionV relativeFrom="paragraph">
                  <wp:posOffset>306705</wp:posOffset>
                </wp:positionV>
                <wp:extent cx="2984500" cy="2121535"/>
                <wp:effectExtent l="19050" t="19050" r="25400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1215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B20" w:rsidRPr="00683A0B" w:rsidRDefault="004404FD" w:rsidP="004404FD">
                            <w:pPr>
                              <w:rPr>
                                <w:rFonts w:ascii="Letter-join No-Lead 2" w:eastAsia="Malgun Gothic Semilight" w:hAnsi="Letter-join No-Lead 2" w:cs="Malgun Gothic Semilight"/>
                              </w:rPr>
                            </w:pPr>
                            <w:r w:rsidRPr="00683A0B">
                              <w:rPr>
                                <w:rFonts w:ascii="Letter-join No-Lead 2" w:eastAsia="Malgun Gothic Semilight" w:hAnsi="Letter-join No-Lead 2" w:cs="Malgun Gothic Semilight"/>
                              </w:rPr>
                              <w:t>Personal, social and emotional development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Can you practise how to calm yourself down when you are </w:t>
                            </w:r>
                            <w:r w:rsidR="004404FD" w:rsidRP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upset or angry- e.g. deep breaths, counting, distracting myself</w:t>
                            </w:r>
                          </w:p>
                          <w:p w:rsidR="004404FD" w:rsidRPr="00683A0B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Practise tidying things away when you are asked- who can tidy up the quickest? Where do they things live?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EF51" id="_x0000_s1029" type="#_x0000_t202" style="position:absolute;margin-left:-35.35pt;margin-top:24.15pt;width:235pt;height:167.0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gTZwIAAAEFAAAOAAAAZHJzL2Uyb0RvYy54bWysVNtu2zAMfR+wfxD0vvrSZEmNOEXXrsOA&#10;7oK1+wBFlmKhsuhJSuz060fJjpdsexr2IogiecjDi1bXfaPJXlinwJQ0u0gpEYZDpcy2pN+f7t8s&#10;KXGemYppMKKkB+Ho9fr1q1XXFiKHGnQlLEEQ44quLWntfVskieO1aJi7gFYYVEqwDfMo2m1SWdYh&#10;eqOTPE3fJh3YqrXAhXP4ejco6TriSym4/yKlE57okmJuPp42nptwJusVK7aWtbXiYxrsH7JomDIY&#10;dIK6Y56RnVV/QDWKW3Ag/QWHJgEpFReRA7LJ0t/YPNasFZELFse1U5nc/4Pln/dfLVFVSReUGNZg&#10;i55E78k76EkeqtO1rkCjxxbNfI/P2OXI1LUPwJ8dMXBbM7MVN9ZCVwtWYXZZ8ExOXAccF0A23Seo&#10;MAzbeYhAvbRNKB0WgyA6dukwdSakwvExv1rO5imqOOryLM/ml/MYgxVH99Y6/0FAQ8KlpBZbH+HZ&#10;/sH5kA4rjiYhmjakK+nlMkPUIDvQqrpXWkfBbje32pI9w7FZpJfpTZwUhDgzC2zfmyrOkGdKD3e0&#10;0makHxiP3P1BiyHwNyGx4oHVEDnMupjCMc6F8UMFAxJaBzeJqU2OYwfOHfXkNNoGNxF3YHIcuZ47&#10;nkecPGJUMH5ybpQB+7eUq+djunKwP7IfOIc58P2mj2M2Ow7VBqoDjoOFYSfxD8FLDfaFkg73saTu&#10;x45ZQYn+aHCkrrLZLCxwFGbzRY6CPdVsTjXMcIQqqadkuN76uPSBk4EbHD2p4lCE3IZMxpxxz+Ks&#10;jH9CWORTOVr9+rnWPwEAAP//AwBQSwMEFAAGAAgAAAAhAMjG92neAAAACgEAAA8AAABkcnMvZG93&#10;bnJldi54bWxMj0FOwzAQRfdI3MEaJHatQxKRNMSpEIgisWvhAE48xIHYDrbbhJ6eYQW7P5qnP2/q&#10;7WJGdkIfBmcF3KwTYGg7pwbbC3h7fVqVwEKUVsnRWRTwjQG2zeVFLSvlZrvH0yH2jEpsqKQAHeNU&#10;cR46jUaGtZvQ0u7deSMjjb7nysuZys3I0yS55UYOli5oOeGDxu7zcDQCvlyBj9OLH/Vzttt9zHl7&#10;Ts9eiOur5f4OWMQl/sHwq0/q0JBT645WBTYKWBVJQaiAvMyAEZBtNhRaCmWaA29q/v+F5gcAAP//&#10;AwBQSwECLQAUAAYACAAAACEAtoM4kv4AAADhAQAAEwAAAAAAAAAAAAAAAAAAAAAAW0NvbnRlbnRf&#10;VHlwZXNdLnhtbFBLAQItABQABgAIAAAAIQA4/SH/1gAAAJQBAAALAAAAAAAAAAAAAAAAAC8BAABf&#10;cmVscy8ucmVsc1BLAQItABQABgAIAAAAIQBjPRgTZwIAAAEFAAAOAAAAAAAAAAAAAAAAAC4CAABk&#10;cnMvZTJvRG9jLnhtbFBLAQItABQABgAIAAAAIQDIxvdp3gAAAAoBAAAPAAAAAAAAAAAAAAAAAMEE&#10;AABkcnMvZG93bnJldi54bWxQSwUGAAAAAAQABADzAAAAzAUAAAAA&#10;" fillcolor="white [3201]" strokecolor="#7030a0" strokeweight="3pt">
                <v:textbox>
                  <w:txbxContent>
                    <w:p w:rsidR="00725B20" w:rsidRPr="00683A0B" w:rsidRDefault="004404FD" w:rsidP="004404FD">
                      <w:pPr>
                        <w:rPr>
                          <w:rFonts w:ascii="Letter-join No-Lead 2" w:eastAsia="Malgun Gothic Semilight" w:hAnsi="Letter-join No-Lead 2" w:cs="Malgun Gothic Semilight"/>
                        </w:rPr>
                      </w:pPr>
                      <w:r w:rsidRPr="00683A0B">
                        <w:rPr>
                          <w:rFonts w:ascii="Letter-join No-Lead 2" w:eastAsia="Malgun Gothic Semilight" w:hAnsi="Letter-join No-Lead 2" w:cs="Malgun Gothic Semilight"/>
                        </w:rPr>
                        <w:t>Personal, social and emotional development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Can you practise how to calm yourself down when you are </w:t>
                      </w:r>
                      <w:r w:rsidR="004404FD" w:rsidRP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upset or angry- e.g. deep breaths, counting, distracting myself</w:t>
                      </w:r>
                    </w:p>
                    <w:p w:rsidR="004404FD" w:rsidRPr="00683A0B" w:rsidRDefault="00B74DA8" w:rsidP="004404F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Practise tidying things away when you </w:t>
                      </w:r>
                      <w:proofErr w:type="gramStart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are asked</w:t>
                      </w:r>
                      <w:proofErr w:type="gramEnd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- who can tidy up the quickest? Where do they things live?</w:t>
                      </w:r>
                    </w:p>
                  </w:txbxContent>
                </v:textbox>
              </v:shape>
            </w:pict>
          </mc:Fallback>
        </mc:AlternateContent>
      </w:r>
    </w:p>
    <w:p w:rsidR="00AB1FFA" w:rsidRDefault="00B74DA8" w:rsidP="00AB1FF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F5252B5" wp14:editId="643BB162">
                <wp:simplePos x="0" y="0"/>
                <wp:positionH relativeFrom="column">
                  <wp:posOffset>6331477</wp:posOffset>
                </wp:positionH>
                <wp:positionV relativeFrom="paragraph">
                  <wp:posOffset>151082</wp:posOffset>
                </wp:positionV>
                <wp:extent cx="3114040" cy="1768415"/>
                <wp:effectExtent l="19050" t="19050" r="1016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76841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DA8" w:rsidRDefault="00B74DA8" w:rsidP="00B74DA8">
                            <w:pPr>
                              <w:rPr>
                                <w:rFonts w:ascii="Letter-join No-Lead 2" w:eastAsia="Malgun Gothic Semilight" w:hAnsi="Letter-join No-Lead 2" w:cs="Malgun Gothic Semilight"/>
                                <w:sz w:val="24"/>
                              </w:rPr>
                            </w:pPr>
                            <w:r>
                              <w:rPr>
                                <w:rFonts w:ascii="Letter-join No-Lead 2" w:eastAsia="Malgun Gothic Semilight" w:hAnsi="Letter-join No-Lead 2" w:cs="Malgun Gothic Semilight"/>
                                <w:sz w:val="24"/>
                              </w:rPr>
                              <w:t>Physical development- moving</w:t>
                            </w:r>
                          </w:p>
                          <w:p w:rsidR="00725B20" w:rsidRPr="00B74DA8" w:rsidRDefault="00B74DA8" w:rsidP="00B74D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No-Lead 2" w:eastAsia="Malgun Gothic Semilight" w:hAnsi="Letter-join No-Lead 2" w:cs="Malgun Gothic Semilight"/>
                                <w:sz w:val="24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 w:rsidR="00683A0B" w:rsidRPr="00B74DA8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 xml:space="preserve">run safely and move in different ways- hopping, jumping, skipping etc. </w:t>
                            </w:r>
                          </w:p>
                          <w:p w:rsidR="00683A0B" w:rsidRPr="00B74DA8" w:rsidRDefault="00B74DA8" w:rsidP="004404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 xml:space="preserve">Develop your </w:t>
                            </w:r>
                            <w:r w:rsidR="00683A0B" w:rsidRPr="00B74DA8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>strong hand muscles –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3A0B" w:rsidRPr="00B74DA8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  <w:szCs w:val="20"/>
                              </w:rPr>
                              <w:t>using YouTube videos such as- dough disco and songs with playdough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52B5" id="_x0000_s1030" type="#_x0000_t202" style="position:absolute;margin-left:498.55pt;margin-top:11.9pt;width:245.2pt;height:139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5ocwIAACgFAAAOAAAAZHJzL2Uyb0RvYy54bWysVF1v2yAUfZ+0/4B4X2ynSZpZcaouXadJ&#10;3YfW7gcQjGNUzPWAxE5//S7guOm6p2l+sIB7z7nnfsDqqm8UOQhjJeiCZpOUEqE5lFLvCvrz4fbd&#10;khLrmC6ZAi0KehSWXq3fvll1bS6mUIMqhSFIom3etQWtnWvzJLG8Fg2zE2iFRmMFpmEOt2aXlIZ1&#10;yN6oZJqmi6QDU7YGuLAWT2+ika4Df1UJ7r5VlRWOqIKiNhf+Jvy3/p+sVyzfGdbWkg8y2D+oaJjU&#10;GHSkumGOkb2Rr6gayQ1YqNyEQ5NAVUkuQg6YTZb+kc19zVoRcsHi2HYsk/1/tPzr4bshsizoghLN&#10;GmzRg+gd+QA9mfrqdK3N0em+RTfX4zF2OWRq2zvgj5Zo2NRM78S1MdDVgpWoLvPI5Awaeawn2XZf&#10;oMQwbO8gEPWVaXzpsBgE2bFLx7EzXgrHw4ssm6UzNHG0ZZeL5SybhxgsP8FbY90nAQ3xi4IabH2g&#10;Z4c767wclp9cfDSlSYe8yyxNYzqgZHkrlfLGMH5ioww5MBwcxrnQLqat9g3qj+fzFL9BxggJkew5&#10;my/KR12GUXNMqrhGPUoPVfKFGUrkjkpEfT9EhY3B5KdRoL8SrzXFzJRGbw+rMIMRODTqJVBhIhE0&#10;+HqYCFdlBA4leQk8VSGCR0SICtqN4EZqMH+TXD6OkaP/KfuYsx8X12/7MI0XXqM/2UJ5xKkxEK8u&#10;PjW4qME8UdLhtS2o/bVnRlCiPmucvPfZzI+JC5vZ/HKKG3Nu2Z5bmOZIVVBHSVxuXHgbfE4arnFC&#10;Kxlm51nJoBmvY2j08HT4+36+D17PD9z6NwAAAP//AwBQSwMEFAAGAAgAAAAhALFgoprfAAAACwEA&#10;AA8AAABkcnMvZG93bnJldi54bWxMj8FOg0AQhu8mvsNmTLzZXcBKiyyNMfFgYpuIPsAAKxDZWcIu&#10;LX17pyd7nMw3/3x/vlvsII5m8r0jDdFKgTBUu6anVsP319vDBoQPSA0OjoyGs/GwK25vcswad6JP&#10;cyxDKziEfIYauhDGTEpfd8aiX7nREO9+3GQx8Di1spnwxOF2kLFST9JiT/yhw9G8dqb+LWfLGtFe&#10;qY+zeneHNablfp4Jq4PW93fLyzOIYJbwD8NFn2+gYKfKzdR4MWjYbtOIUQ1xwhUuwOMmXYOoNCQq&#10;TkAWubzuUPwBAAD//wMAUEsBAi0AFAAGAAgAAAAhALaDOJL+AAAA4QEAABMAAAAAAAAAAAAAAAAA&#10;AAAAAFtDb250ZW50X1R5cGVzXS54bWxQSwECLQAUAAYACAAAACEAOP0h/9YAAACUAQAACwAAAAAA&#10;AAAAAAAAAAAvAQAAX3JlbHMvLnJlbHNQSwECLQAUAAYACAAAACEALmxOaHMCAAAoBQAADgAAAAAA&#10;AAAAAAAAAAAuAgAAZHJzL2Uyb0RvYy54bWxQSwECLQAUAAYACAAAACEAsWCimt8AAAALAQAADwAA&#10;AAAAAAAAAAAAAADNBAAAZHJzL2Rvd25yZXYueG1sUEsFBgAAAAAEAAQA8wAAANkFAAAAAA==&#10;" fillcolor="white [3201]" strokecolor="#1f4d78 [1604]" strokeweight="3pt">
                <v:textbox>
                  <w:txbxContent>
                    <w:p w:rsidR="00B74DA8" w:rsidRDefault="00B74DA8" w:rsidP="00B74DA8">
                      <w:pPr>
                        <w:rPr>
                          <w:rFonts w:ascii="Letter-join No-Lead 2" w:eastAsia="Malgun Gothic Semilight" w:hAnsi="Letter-join No-Lead 2" w:cs="Malgun Gothic Semilight"/>
                          <w:sz w:val="24"/>
                        </w:rPr>
                      </w:pPr>
                      <w:r>
                        <w:rPr>
                          <w:rFonts w:ascii="Letter-join No-Lead 2" w:eastAsia="Malgun Gothic Semilight" w:hAnsi="Letter-join No-Lead 2" w:cs="Malgun Gothic Semilight"/>
                          <w:sz w:val="24"/>
                        </w:rPr>
                        <w:t>Physical development- moving</w:t>
                      </w:r>
                    </w:p>
                    <w:p w:rsidR="00725B20" w:rsidRPr="00B74DA8" w:rsidRDefault="00B74DA8" w:rsidP="00B74D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No-Lead 2" w:eastAsia="Malgun Gothic Semilight" w:hAnsi="Letter-join No-Lead 2" w:cs="Malgun Gothic Semilight"/>
                          <w:sz w:val="24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 xml:space="preserve">Can you </w:t>
                      </w:r>
                      <w:r w:rsidR="00683A0B" w:rsidRPr="00B74DA8"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 xml:space="preserve">run safely and move in different ways- hopping, jumping, skipping etc. </w:t>
                      </w:r>
                    </w:p>
                    <w:p w:rsidR="00683A0B" w:rsidRPr="00B74DA8" w:rsidRDefault="00B74DA8" w:rsidP="004404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 xml:space="preserve">Develop your </w:t>
                      </w:r>
                      <w:r w:rsidR="00683A0B" w:rsidRPr="00B74DA8"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>strong hand muscles –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 xml:space="preserve"> </w:t>
                      </w:r>
                      <w:r w:rsidR="00683A0B" w:rsidRPr="00B74DA8">
                        <w:rPr>
                          <w:rFonts w:ascii="Malgun Gothic Semilight" w:eastAsia="Malgun Gothic Semilight" w:hAnsi="Malgun Gothic Semilight" w:cs="Malgun Gothic Semilight"/>
                          <w:sz w:val="20"/>
                          <w:szCs w:val="20"/>
                        </w:rPr>
                        <w:t>using YouTube videos such as- dough disco and songs with playdough</w:t>
                      </w:r>
                    </w:p>
                  </w:txbxContent>
                </v:textbox>
              </v:shape>
            </w:pict>
          </mc:Fallback>
        </mc:AlternateContent>
      </w:r>
    </w:p>
    <w:p w:rsidR="007257E3" w:rsidRPr="00AB1FFA" w:rsidRDefault="00B74DA8" w:rsidP="00AB1FFA">
      <w:pPr>
        <w:tabs>
          <w:tab w:val="left" w:pos="2495"/>
        </w:tabs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1790557</wp:posOffset>
            </wp:positionV>
            <wp:extent cx="1647190" cy="164719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10" name="Picture 10" descr="https://www.kidsot.com.au/wp-content/uploads/2015/11/cartoon-school-kids-in-unifor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dsot.com.au/wp-content/uploads/2015/11/cartoon-school-kids-in-unifor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BE04E4D" wp14:editId="4728CBB8">
                <wp:simplePos x="0" y="0"/>
                <wp:positionH relativeFrom="column">
                  <wp:posOffset>-552092</wp:posOffset>
                </wp:positionH>
                <wp:positionV relativeFrom="paragraph">
                  <wp:posOffset>1918611</wp:posOffset>
                </wp:positionV>
                <wp:extent cx="4157933" cy="2323740"/>
                <wp:effectExtent l="19050" t="19050" r="14605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33" cy="23237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CC99F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012" w:rsidRPr="00223012" w:rsidRDefault="00223012" w:rsidP="00223012">
                            <w:pPr>
                              <w:rPr>
                                <w:rFonts w:ascii="Letter-join No-Lead 2" w:hAnsi="Letter-join No-Lead 2"/>
                                <w:sz w:val="28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28"/>
                              </w:rPr>
                              <w:t xml:space="preserve">Literacy </w:t>
                            </w:r>
                            <w:r w:rsidRPr="00223012">
                              <w:rPr>
                                <w:rFonts w:ascii="Letter-join No-Lead 2" w:hAnsi="Letter-join No-Lead 2"/>
                                <w:sz w:val="28"/>
                              </w:rPr>
                              <w:t>Activities</w:t>
                            </w:r>
                          </w:p>
                          <w:p w:rsidR="00AB1FFA" w:rsidRDefault="00B74DA8" w:rsidP="003359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Practise writing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some 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letters/all of the letters in your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name. </w:t>
                            </w:r>
                          </w:p>
                          <w:p w:rsidR="00683A0B" w:rsidRDefault="00B74DA8" w:rsidP="003359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Read your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favour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ite stories and 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read </w:t>
                            </w:r>
                            <w:proofErr w:type="gramStart"/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them</w:t>
                            </w:r>
                            <w:proofErr w:type="gramEnd"/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to 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adults without being able to read decode them. </w:t>
                            </w:r>
                          </w:p>
                          <w:p w:rsidR="00683A0B" w:rsidRDefault="00B74DA8" w:rsidP="003359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Tell </w:t>
                            </w:r>
                            <w:proofErr w:type="gramStart"/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grown up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about the characters, setting and main events in a story. </w:t>
                            </w:r>
                          </w:p>
                          <w:p w:rsidR="00683A0B" w:rsidRPr="003F004A" w:rsidRDefault="00B74DA8" w:rsidP="003359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Practise 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hold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ing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a book the correct way up and turn the pages one my own.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04E4D" id="_x0000_s1031" type="#_x0000_t202" style="position:absolute;margin-left:-43.45pt;margin-top:151.05pt;width:327.4pt;height:182.9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YbagIAAAEFAAAOAAAAZHJzL2Uyb0RvYy54bWysVNuO2yAQfa/Uf0C8N3ac7CVWnNU221SV&#10;thd1tx9AMMRoMeMCiZ1+fQfsuEnbp6ovCJg5Z+bMDCzvulqTg7BOgSnodJJSIgyHUpldQb89b97c&#10;UuI8MyXTYERBj8LRu9XrV8u2yUUGFehSWIIkxuVtU9DK+yZPEscrUTM3gUYYNEqwNfN4tLuktKxF&#10;9lonWZpeJy3YsrHAhXN4+9Ab6SrySym4/yylE57ogmJuPq42rtuwJqsly3eWNZXiQxrsH7KomTIY&#10;dKR6YJ6RvVV/UNWKW3Ag/YRDnYCUiouoAdVM09/UPFWsEVELFsc1Y5nc/6Plnw5fLFFlQeeUGFZj&#10;i55F58lb6EgWqtM2LkenpwbdfIfX2OWo1DWPwF8cMbCumNmJe2uhrQQrMbtpQCZn0J7HBZJt+xFK&#10;DMP2HiJRJ20dSofFIMiOXTqOnQmpcLycT69uFrMZJRxt2Syb3cxj7xKWn+CNdf69gJqETUEttj7S&#10;s8Oj8yEdlp9cQjRtSFvQ2e00TXs5oFW5UVoHo7O77VpbcmA4Nuv1YrHZREVoOXcLat+ZMs6QZ0r3&#10;ewykzSA/KB60+6MWfeCvQmLFUVXWRw6zLsZwjHNhfF/BwITeASYxtRE4dOASqEfQ4BtgIr6BETho&#10;vQReRhwRMSoYP4JrZcD+LeXy5ZSu7P1P6nvNYQ58t+3imF2fhmoL5RHHwUL/JvEPwU0F9gclLb7H&#10;grrve2YFJfqDwZFaTOfYcuLjYX51k+HBnlu25xZmOFIV1FPSb9c+PvqgycA9jp5UcShCbn0mQ874&#10;zuKsDH9CeMjn5+j16+da/QQAAP//AwBQSwMEFAAGAAgAAAAhAN6/Jg7iAAAACwEAAA8AAABkcnMv&#10;ZG93bnJldi54bWxMj01PwzAMhu9I/IfISNy2pENkbWk68SGkIcSBwQFuWWvaao1Tmmzr/j3mBEfb&#10;j14/b7GaXC8OOIbOk4FkrkAgVb7uqDHw/vY4S0GEaKm2vSc0cMIAq/L8rLB57Y/0iodNbASHUMit&#10;gTbGIZcyVC06G+Z+QOLblx+djTyOjaxHe+Rw18uFUlo62xF/aO2A9y1Wu83eGVhmDy/PH5+nZBez&#10;9Vrh3dN3ogdjLi+m2xsQEaf4B8OvPqtDyU5bv6c6iN7ALNUZowau1CIBwcS1XvJma0DrVIEsC/m/&#10;Q/kDAAD//wMAUEsBAi0AFAAGAAgAAAAhALaDOJL+AAAA4QEAABMAAAAAAAAAAAAAAAAAAAAAAFtD&#10;b250ZW50X1R5cGVzXS54bWxQSwECLQAUAAYACAAAACEAOP0h/9YAAACUAQAACwAAAAAAAAAAAAAA&#10;AAAvAQAAX3JlbHMvLnJlbHNQSwECLQAUAAYACAAAACEAdZb2G2oCAAABBQAADgAAAAAAAAAAAAAA&#10;AAAuAgAAZHJzL2Uyb0RvYy54bWxQSwECLQAUAAYACAAAACEA3r8mDuIAAAALAQAADwAAAAAAAAAA&#10;AAAAAADEBAAAZHJzL2Rvd25yZXYueG1sUEsFBgAAAAAEAAQA8wAAANMFAAAAAA==&#10;" fillcolor="white [3201]" strokecolor="#c9f" strokeweight="3pt">
                <v:textbox>
                  <w:txbxContent>
                    <w:p w:rsidR="00223012" w:rsidRPr="00223012" w:rsidRDefault="00223012" w:rsidP="00223012">
                      <w:pPr>
                        <w:rPr>
                          <w:rFonts w:ascii="Letter-join No-Lead 2" w:hAnsi="Letter-join No-Lead 2"/>
                          <w:sz w:val="28"/>
                        </w:rPr>
                      </w:pPr>
                      <w:r>
                        <w:rPr>
                          <w:rFonts w:ascii="Letter-join No-Lead 2" w:hAnsi="Letter-join No-Lead 2"/>
                          <w:sz w:val="28"/>
                        </w:rPr>
                        <w:t xml:space="preserve">Literacy </w:t>
                      </w:r>
                      <w:r w:rsidRPr="00223012">
                        <w:rPr>
                          <w:rFonts w:ascii="Letter-join No-Lead 2" w:hAnsi="Letter-join No-Lead 2"/>
                          <w:sz w:val="28"/>
                        </w:rPr>
                        <w:t>Activities</w:t>
                      </w:r>
                    </w:p>
                    <w:p w:rsidR="00AB1FFA" w:rsidRDefault="00B74DA8" w:rsidP="003359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Practise writing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some 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letters/all of the letters in your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name. </w:t>
                      </w:r>
                    </w:p>
                    <w:p w:rsidR="00683A0B" w:rsidRDefault="00B74DA8" w:rsidP="003359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Read your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favour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ite stories and 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read </w:t>
                      </w:r>
                      <w:proofErr w:type="gramStart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them</w:t>
                      </w:r>
                      <w:proofErr w:type="gramEnd"/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to 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adults without being able to read decode them. </w:t>
                      </w:r>
                    </w:p>
                    <w:p w:rsidR="00683A0B" w:rsidRDefault="00B74DA8" w:rsidP="003359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Tell </w:t>
                      </w:r>
                      <w:proofErr w:type="gramStart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your</w:t>
                      </w:r>
                      <w:proofErr w:type="gramEnd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grown up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about the characters, setting and main events in a story. </w:t>
                      </w:r>
                    </w:p>
                    <w:p w:rsidR="00683A0B" w:rsidRPr="003F004A" w:rsidRDefault="00B74DA8" w:rsidP="003359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Practise 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hold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ing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a book the correct way up and turn the pages one my own. </w:t>
                      </w:r>
                    </w:p>
                  </w:txbxContent>
                </v:textbox>
              </v:shape>
            </w:pict>
          </mc:Fallback>
        </mc:AlternateContent>
      </w:r>
      <w:r w:rsidR="00683A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7FEAF8E" wp14:editId="00A1D7CC">
                <wp:simplePos x="0" y="0"/>
                <wp:positionH relativeFrom="column">
                  <wp:posOffset>5158595</wp:posOffset>
                </wp:positionH>
                <wp:positionV relativeFrom="paragraph">
                  <wp:posOffset>1771962</wp:posOffset>
                </wp:positionV>
                <wp:extent cx="4373593" cy="2441275"/>
                <wp:effectExtent l="19050" t="19050" r="27305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593" cy="24412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FFA" w:rsidRPr="00223012" w:rsidRDefault="00F95E7D" w:rsidP="00F95E7D">
                            <w:pPr>
                              <w:rPr>
                                <w:rFonts w:ascii="Letter-join No-Lead 2" w:hAnsi="Letter-join No-Lead 2"/>
                                <w:sz w:val="28"/>
                              </w:rPr>
                            </w:pPr>
                            <w:r>
                              <w:rPr>
                                <w:rFonts w:ascii="Letter-join No-Lead 2" w:hAnsi="Letter-join No-Lead 2"/>
                                <w:sz w:val="28"/>
                              </w:rPr>
                              <w:t xml:space="preserve">                                              Maths </w:t>
                            </w:r>
                            <w:r w:rsidR="00AB1FFA" w:rsidRPr="00223012">
                              <w:rPr>
                                <w:rFonts w:ascii="Letter-join No-Lead 2" w:hAnsi="Letter-join No-Lead 2"/>
                                <w:sz w:val="28"/>
                              </w:rPr>
                              <w:t>Activities</w:t>
                            </w:r>
                          </w:p>
                          <w:p w:rsidR="00F95E7D" w:rsidRPr="00683A0B" w:rsidRDefault="00683A0B" w:rsidP="00683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18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Practice counting out loud</w:t>
                            </w:r>
                            <w:r w:rsidR="00A52120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to 10</w:t>
                            </w: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. </w:t>
                            </w:r>
                          </w:p>
                          <w:p w:rsidR="00683A0B" w:rsidRPr="00683A0B" w:rsidRDefault="00B74DA8" w:rsidP="00683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18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>Count objects to 10 independently, 1 by 1 saying how many you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have. </w:t>
                            </w:r>
                          </w:p>
                          <w:p w:rsidR="00683A0B" w:rsidRPr="00683A0B" w:rsidRDefault="00B74DA8" w:rsidP="00683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18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Begin 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to represent numbers using marks on paper. </w:t>
                            </w:r>
                          </w:p>
                          <w:p w:rsidR="00683A0B" w:rsidRPr="00683A0B" w:rsidRDefault="00B74DA8" w:rsidP="00683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18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Gain/develop knowledge </w:t>
                            </w:r>
                            <w:proofErr w:type="gramStart"/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of </w:t>
                            </w:r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simple</w:t>
                            </w:r>
                            <w:proofErr w:type="gramEnd"/>
                            <w:r w:rsid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 2D shapes – circle, triangle, square, rectangle and can find them in the environment- shape hunt on your walk home – windows are rectangles etc. </w:t>
                            </w:r>
                          </w:p>
                          <w:p w:rsidR="00683A0B" w:rsidRPr="00683A0B" w:rsidRDefault="00683A0B" w:rsidP="00683A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 Semilight" w:eastAsia="Malgun Gothic Semilight" w:hAnsi="Malgun Gothic Semilight" w:cs="Malgun Gothic Semilight"/>
                                <w:sz w:val="18"/>
                              </w:rPr>
                            </w:pPr>
                            <w:r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t xml:space="preserve">BBC iPlayer Number blocks is great </w:t>
                            </w:r>
                            <w:r w:rsidRPr="00683A0B">
                              <w:rPr>
                                <w:rFonts w:ascii="Malgun Gothic Semilight" w:eastAsia="Malgun Gothic Semilight" w:hAnsi="Malgun Gothic Semilight" w:cs="Malgun Gothic Semilight"/>
                                <w:sz w:val="20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AF8E" id="_x0000_s1032" type="#_x0000_t202" style="position:absolute;margin-left:406.2pt;margin-top:139.5pt;width:344.4pt;height:192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YwaAIAAAEFAAAOAAAAZHJzL2Uyb0RvYy54bWysVMlu2zAQvRfoPxC815Jlu06EyEHi1EWB&#10;dEGTfgBNkRYRiqOStCXn6zukZMVpeyp6IbjMezNvFl5dd7UmB2GdAlPQ6SSlRBgOpTK7gv543Ly7&#10;oMR5ZkqmwYiCHoWj16u3b67aJhcZVKBLYQmSGJe3TUEr75s8SRyvRM3cBBph8FGCrZnHo90lpWUt&#10;stc6ydL0fdKCLRsLXDiHt3f9I11FfikF91+ldMITXVCMzcfVxnUb1mR1xfKdZU2l+BAG+4coaqYM&#10;Oh2p7phnZG/VH1S14hYcSD/hUCcgpeIiakA10/Q3NQ8Va0TUgslxzZgm9/9o+ZfDN0tUWVAslGE1&#10;luhRdJ7cQkeykJ22cTkaPTRo5ju8xipHpa65B/7kiIF1xcxO3FgLbSVYidFNAzI5g/Y8LpBs289Q&#10;ohu29xCJOmnrkDpMBkF2rNJxrEwIhePlfLacLS5nlHB8y+bzabZcRB8sP8Eb6/xHATUJm4JaLH2k&#10;Z4d750M4LD+ZBG/akLags4tpmvZyQKtyo7QOj87utmttyYGFtklv003sFKRw52ZB7QdTxh7yTOl+&#10;j1baDPKD4kG7P2rRO/4uJGYcVWW959DrYnTHOBfG9xkMTGgdYBJDG4FDBV4D9QgabANMxBkYgYPW&#10;18DXHkdE9ArGj+BaGbB/C7l8OoUre/uT+l5z6APfbbvYZrFs4WYL5RHbwUI/k/iH4KYC+0xJi/NY&#10;UPdzz6ygRH8y2FKX0/k8DHA8zBfLDA/2/GV7/sIMR6qCekr67drHoQ+aDNxg60kVm+IlkiFmnLPY&#10;K8OfEAb5/BytXn6u1S8AAAD//wMAUEsDBBQABgAIAAAAIQD0HGMa4AAAAAwBAAAPAAAAZHJzL2Rv&#10;d25yZXYueG1sTI/LTsMwEEX3SPyDNUjsqJNAQxoyqVClrmCTFgmWbjzEEX5EsdOEv8dd0eVoju49&#10;t9ouRrMzjb53FiFdJcDItk72tkP4OO4fCmA+CCuFdpYQfsnDtr69qUQp3WwbOh9Cx2KI9aVAUCEM&#10;Jee+VWSEX7mBbPx9u9GIEM+x43IUcww3mmdJknMjehsblBhop6j9OUwG4dhsdqTfPrt9Uag5/XpX&#10;7dQoxPu75fUFWKAl/MNw0Y/qUEenk5us9EwjFGn2FFGE7HkTR12IdZJmwE4Ief64Bl5X/HpE/QcA&#10;AP//AwBQSwECLQAUAAYACAAAACEAtoM4kv4AAADhAQAAEwAAAAAAAAAAAAAAAAAAAAAAW0NvbnRl&#10;bnRfVHlwZXNdLnhtbFBLAQItABQABgAIAAAAIQA4/SH/1gAAAJQBAAALAAAAAAAAAAAAAAAAAC8B&#10;AABfcmVscy8ucmVsc1BLAQItABQABgAIAAAAIQAcZrYwaAIAAAEFAAAOAAAAAAAAAAAAAAAAAC4C&#10;AABkcnMvZTJvRG9jLnhtbFBLAQItABQABgAIAAAAIQD0HGMa4AAAAAwBAAAPAAAAAAAAAAAAAAAA&#10;AMIEAABkcnMvZG93bnJldi54bWxQSwUGAAAAAAQABADzAAAAzwUAAAAA&#10;" fillcolor="white [3201]" strokecolor="#00b0f0" strokeweight="3pt">
                <v:textbox>
                  <w:txbxContent>
                    <w:p w:rsidR="00AB1FFA" w:rsidRPr="00223012" w:rsidRDefault="00F95E7D" w:rsidP="00F95E7D">
                      <w:pPr>
                        <w:rPr>
                          <w:rFonts w:ascii="Letter-join No-Lead 2" w:hAnsi="Letter-join No-Lead 2"/>
                          <w:sz w:val="28"/>
                        </w:rPr>
                      </w:pPr>
                      <w:r>
                        <w:rPr>
                          <w:rFonts w:ascii="Letter-join No-Lead 2" w:hAnsi="Letter-join No-Lead 2"/>
                          <w:sz w:val="28"/>
                        </w:rPr>
                        <w:t xml:space="preserve">                                              Maths </w:t>
                      </w:r>
                      <w:r w:rsidR="00AB1FFA" w:rsidRPr="00223012">
                        <w:rPr>
                          <w:rFonts w:ascii="Letter-join No-Lead 2" w:hAnsi="Letter-join No-Lead 2"/>
                          <w:sz w:val="28"/>
                        </w:rPr>
                        <w:t>Activities</w:t>
                      </w:r>
                    </w:p>
                    <w:p w:rsidR="00F95E7D" w:rsidRPr="00683A0B" w:rsidRDefault="00683A0B" w:rsidP="00683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18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Practice counting </w:t>
                      </w:r>
                      <w:proofErr w:type="gramStart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out loud</w:t>
                      </w:r>
                      <w:proofErr w:type="gramEnd"/>
                      <w:r w:rsidR="00A52120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to 10</w:t>
                      </w: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. </w:t>
                      </w:r>
                    </w:p>
                    <w:p w:rsidR="00683A0B" w:rsidRPr="00683A0B" w:rsidRDefault="00B74DA8" w:rsidP="00683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18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>Count objects to 10 independently, 1 by 1 saying how many you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have. </w:t>
                      </w:r>
                    </w:p>
                    <w:p w:rsidR="00683A0B" w:rsidRPr="00683A0B" w:rsidRDefault="00B74DA8" w:rsidP="00683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18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Begin 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to represent numbers using marks on paper. </w:t>
                      </w:r>
                    </w:p>
                    <w:p w:rsidR="00683A0B" w:rsidRPr="00683A0B" w:rsidRDefault="00B74DA8" w:rsidP="00683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18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Gain/develop knowledge </w:t>
                      </w:r>
                      <w:proofErr w:type="gramStart"/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of </w:t>
                      </w:r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simple</w:t>
                      </w:r>
                      <w:proofErr w:type="gramEnd"/>
                      <w:r w:rsid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 2D shapes – circle, triangle, square, rectangle and can find them in the environment- shape hunt on your walk home – windows are rectangles etc. </w:t>
                      </w:r>
                    </w:p>
                    <w:p w:rsidR="00683A0B" w:rsidRPr="00683A0B" w:rsidRDefault="00683A0B" w:rsidP="00683A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algun Gothic Semilight" w:eastAsia="Malgun Gothic Semilight" w:hAnsi="Malgun Gothic Semilight" w:cs="Malgun Gothic Semilight"/>
                          <w:sz w:val="18"/>
                        </w:rPr>
                      </w:pPr>
                      <w:r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t xml:space="preserve">BBC iPlayer Number blocks is great </w:t>
                      </w:r>
                      <w:r w:rsidRPr="00683A0B">
                        <w:rPr>
                          <w:rFonts w:ascii="Malgun Gothic Semilight" w:eastAsia="Malgun Gothic Semilight" w:hAnsi="Malgun Gothic Semilight" w:cs="Malgun Gothic Semilight"/>
                          <w:sz w:val="20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AB1FFA">
        <w:tab/>
      </w:r>
    </w:p>
    <w:sectPr w:rsidR="007257E3" w:rsidRPr="00AB1FFA" w:rsidSect="00324B3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35" w:rsidRDefault="00324B35" w:rsidP="00324B35">
      <w:pPr>
        <w:spacing w:after="0" w:line="240" w:lineRule="auto"/>
      </w:pPr>
      <w:r>
        <w:separator/>
      </w:r>
    </w:p>
  </w:endnote>
  <w:endnote w:type="continuationSeparator" w:id="0">
    <w:p w:rsidR="00324B35" w:rsidRDefault="00324B35" w:rsidP="0032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-join No-Lead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35" w:rsidRDefault="00324B35" w:rsidP="00324B35">
      <w:pPr>
        <w:spacing w:after="0" w:line="240" w:lineRule="auto"/>
      </w:pPr>
      <w:r>
        <w:separator/>
      </w:r>
    </w:p>
  </w:footnote>
  <w:footnote w:type="continuationSeparator" w:id="0">
    <w:p w:rsidR="00324B35" w:rsidRDefault="00324B35" w:rsidP="0032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35" w:rsidRPr="004404FD" w:rsidRDefault="00D27A83" w:rsidP="00324B35">
    <w:pPr>
      <w:pStyle w:val="Header"/>
      <w:jc w:val="center"/>
      <w:rPr>
        <w:rFonts w:ascii="Letter-join No-Lead 2" w:hAnsi="Letter-join No-Lead 2"/>
        <w:sz w:val="28"/>
      </w:rPr>
    </w:pPr>
    <w:r w:rsidRPr="004404FD">
      <w:rPr>
        <w:rFonts w:ascii="Letter-join No-Lead 2" w:hAnsi="Letter-join No-Lead 2"/>
        <w:sz w:val="28"/>
      </w:rPr>
      <w:t xml:space="preserve">Foundation 1 </w:t>
    </w:r>
    <w:r w:rsidR="00A52120" w:rsidRPr="004404FD">
      <w:rPr>
        <w:rFonts w:ascii="Letter-join No-Lead 2" w:hAnsi="Letter-join No-Lead 2"/>
        <w:sz w:val="28"/>
      </w:rPr>
      <w:t>Home Learning activities</w:t>
    </w:r>
  </w:p>
  <w:p w:rsidR="004404FD" w:rsidRPr="004404FD" w:rsidRDefault="004404FD" w:rsidP="004404FD">
    <w:pPr>
      <w:pStyle w:val="Header"/>
      <w:jc w:val="center"/>
      <w:rPr>
        <w:rFonts w:ascii="Letter-join No-Lead 2" w:hAnsi="Letter-join No-Lead 2"/>
        <w:sz w:val="28"/>
      </w:rPr>
    </w:pPr>
    <w:r w:rsidRPr="004404FD">
      <w:rPr>
        <w:rFonts w:ascii="Letter-join No-Lead 2" w:hAnsi="Letter-join No-Lead 2"/>
        <w:sz w:val="28"/>
      </w:rPr>
      <w:t>Summer Term</w:t>
    </w:r>
  </w:p>
  <w:p w:rsidR="00324B35" w:rsidRDefault="00324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418"/>
    <w:multiLevelType w:val="hybridMultilevel"/>
    <w:tmpl w:val="B890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008A"/>
    <w:multiLevelType w:val="hybridMultilevel"/>
    <w:tmpl w:val="EF3A046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30F60522"/>
    <w:multiLevelType w:val="hybridMultilevel"/>
    <w:tmpl w:val="31C6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76DC"/>
    <w:multiLevelType w:val="hybridMultilevel"/>
    <w:tmpl w:val="47D2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1EFE"/>
    <w:multiLevelType w:val="hybridMultilevel"/>
    <w:tmpl w:val="6F9E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35"/>
    <w:rsid w:val="000006D1"/>
    <w:rsid w:val="00223012"/>
    <w:rsid w:val="00324B35"/>
    <w:rsid w:val="003F004A"/>
    <w:rsid w:val="00427914"/>
    <w:rsid w:val="004404FD"/>
    <w:rsid w:val="00683A0B"/>
    <w:rsid w:val="00725B20"/>
    <w:rsid w:val="0079611F"/>
    <w:rsid w:val="00A52120"/>
    <w:rsid w:val="00AB1FFA"/>
    <w:rsid w:val="00AD63EB"/>
    <w:rsid w:val="00B74DA8"/>
    <w:rsid w:val="00B83A3F"/>
    <w:rsid w:val="00BF2320"/>
    <w:rsid w:val="00D27A83"/>
    <w:rsid w:val="00F9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CD599-1201-47C4-BDA3-89F09A64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B35"/>
  </w:style>
  <w:style w:type="paragraph" w:styleId="Footer">
    <w:name w:val="footer"/>
    <w:basedOn w:val="Normal"/>
    <w:link w:val="FooterChar"/>
    <w:uiPriority w:val="99"/>
    <w:unhideWhenUsed/>
    <w:rsid w:val="0032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35"/>
  </w:style>
  <w:style w:type="paragraph" w:styleId="ListParagraph">
    <w:name w:val="List Paragraph"/>
    <w:basedOn w:val="Normal"/>
    <w:uiPriority w:val="34"/>
    <w:qFormat/>
    <w:rsid w:val="002230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3uiPd-JT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03uiPd-JT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Irving</dc:creator>
  <cp:keywords/>
  <dc:description/>
  <cp:lastModifiedBy>Sara Radley</cp:lastModifiedBy>
  <cp:revision>2</cp:revision>
  <dcterms:created xsi:type="dcterms:W3CDTF">2021-05-28T13:33:00Z</dcterms:created>
  <dcterms:modified xsi:type="dcterms:W3CDTF">2021-05-28T13:33:00Z</dcterms:modified>
</cp:coreProperties>
</file>