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14445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5"/>
        <w:gridCol w:w="1605"/>
        <w:gridCol w:w="1605"/>
        <w:gridCol w:w="1605"/>
        <w:gridCol w:w="1605"/>
        <w:gridCol w:w="1605"/>
        <w:gridCol w:w="1605"/>
        <w:gridCol w:w="1605"/>
        <w:gridCol w:w="1605"/>
      </w:tblGrid>
      <w:tr w:rsidR="008E622A" w:rsidRPr="00FA6192" w:rsidTr="00FA6192">
        <w:trPr>
          <w:trHeight w:val="699"/>
        </w:trPr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Oi" w:hAnsiTheme="majorHAnsi" w:cstheme="majorHAnsi"/>
                <w:b/>
              </w:rPr>
            </w:pPr>
            <w:bookmarkStart w:id="0" w:name="_GoBack"/>
            <w:bookmarkEnd w:id="0"/>
            <w:r w:rsidRPr="00FA6192">
              <w:rPr>
                <w:rFonts w:asciiTheme="majorHAnsi" w:eastAsia="Oi" w:hAnsiTheme="majorHAnsi" w:cstheme="majorHAnsi"/>
                <w:b/>
              </w:rPr>
              <w:t xml:space="preserve"> 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F1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F2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Year 1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Year 2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Year 3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Year 4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Year 5</w:t>
            </w:r>
          </w:p>
        </w:tc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b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b/>
                <w:sz w:val="32"/>
                <w:szCs w:val="32"/>
              </w:rPr>
              <w:t>Year 6</w:t>
            </w:r>
          </w:p>
        </w:tc>
      </w:tr>
      <w:tr w:rsidR="008E622A" w:rsidRPr="00FA6192" w:rsidTr="00FA6192">
        <w:trPr>
          <w:trHeight w:val="1465"/>
        </w:trPr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sz w:val="32"/>
                <w:szCs w:val="32"/>
              </w:rPr>
              <w:t>Autumn 1</w:t>
            </w:r>
          </w:p>
        </w:tc>
        <w:tc>
          <w:tcPr>
            <w:tcW w:w="1605" w:type="dxa"/>
            <w:vAlign w:val="center"/>
          </w:tcPr>
          <w:p w:rsidR="00FA6192" w:rsidRDefault="00FA6192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Introduction to PE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Fair, Share, Dare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Fair, Share Dare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 Share Dare.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Inspire, Create, Perform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 Dare, Share.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Strike, React, Rally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Outdoor Ed.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Fair, Share, Dare.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Outdoor Ed.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Fair, Share, Dare.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Solve, Explore, Challenge.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Fair, Share, Dare.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Solve, Explore, Challenge.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Fair, Share, Dare.</w:t>
            </w:r>
          </w:p>
        </w:tc>
      </w:tr>
      <w:tr w:rsidR="008E622A" w:rsidRPr="00FA6192" w:rsidTr="00FA6192">
        <w:trPr>
          <w:trHeight w:val="1465"/>
        </w:trPr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sz w:val="32"/>
                <w:szCs w:val="32"/>
              </w:rPr>
              <w:t>Autumn 2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Over, Under, Through.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Over, Under, Through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Move, Balance, Land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Move, Balance, Land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Move, Balance, Land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Move, Balance, Land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Recognise, Select, Combine.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Recognise, Select, Combine.</w:t>
            </w:r>
          </w:p>
        </w:tc>
      </w:tr>
      <w:tr w:rsidR="008E622A" w:rsidRPr="00FA6192" w:rsidTr="00FA6192">
        <w:trPr>
          <w:trHeight w:val="1465"/>
        </w:trPr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sz w:val="32"/>
                <w:szCs w:val="32"/>
              </w:rPr>
              <w:t>Spring 1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Look, Run, Avoid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Look, Run, Avoid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Duel, Win, Lose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Look, Run, Avoid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 xml:space="preserve">Duel, Win, </w:t>
            </w:r>
            <w:proofErr w:type="gramStart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Lose</w:t>
            </w:r>
            <w:proofErr w:type="gramEnd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Look, Run, Avoid.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Inspire, Create, Perform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Block, Guard, Support.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Lend Move Score.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Block, Guard, Support.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Lend Move Score.</w:t>
            </w:r>
          </w:p>
        </w:tc>
      </w:tr>
      <w:tr w:rsidR="008E622A" w:rsidRPr="00FA6192" w:rsidTr="00FA6192">
        <w:trPr>
          <w:trHeight w:val="1465"/>
        </w:trPr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sz w:val="32"/>
                <w:szCs w:val="32"/>
              </w:rPr>
              <w:t>Spring 2</w:t>
            </w:r>
          </w:p>
        </w:tc>
        <w:tc>
          <w:tcPr>
            <w:tcW w:w="1605" w:type="dxa"/>
            <w:vAlign w:val="center"/>
          </w:tcPr>
          <w:p w:rsidR="008E622A" w:rsidRPr="00FA6192" w:rsidRDefault="00FA6192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Freeze, Choose, </w:t>
            </w:r>
            <w:r w:rsidR="004D285A" w:rsidRPr="00FA6192">
              <w:rPr>
                <w:rFonts w:asciiTheme="majorHAnsi" w:hAnsiTheme="majorHAnsi" w:cstheme="majorHAnsi"/>
                <w:sz w:val="24"/>
                <w:szCs w:val="24"/>
              </w:rPr>
              <w:t>Invent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Freeze, Choose, Invent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Look, Run, Avoid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Duel, Win, Lose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Strike, React, Rally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Strike, React, Rally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Aim, Strike, Retrieve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 xml:space="preserve">Watch, Move, </w:t>
            </w:r>
            <w:proofErr w:type="gramStart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Connect</w:t>
            </w:r>
            <w:proofErr w:type="gramEnd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Aim, Strike, Retrieve.</w:t>
            </w:r>
          </w:p>
        </w:tc>
      </w:tr>
      <w:tr w:rsidR="008E622A" w:rsidRPr="00FA6192" w:rsidTr="00FA6192">
        <w:trPr>
          <w:trHeight w:val="1465"/>
        </w:trPr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sz w:val="32"/>
                <w:szCs w:val="32"/>
              </w:rPr>
              <w:t>Summer 1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Duel Win, Lose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Duel, Win, Lose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Run, Jump, Throw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Inspire, Create, Perform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Inspire, Create, Perform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 xml:space="preserve">Duel, Win, </w:t>
            </w:r>
            <w:proofErr w:type="gramStart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Lose</w:t>
            </w:r>
            <w:proofErr w:type="gramEnd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Look, Run, Avoid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 xml:space="preserve">Watch, Move, </w:t>
            </w:r>
            <w:proofErr w:type="gramStart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Connect</w:t>
            </w:r>
            <w:proofErr w:type="gramEnd"/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Inspire, Create, Perform</w:t>
            </w:r>
          </w:p>
        </w:tc>
      </w:tr>
      <w:tr w:rsidR="008E622A" w:rsidRPr="00FA6192" w:rsidTr="00FA6192">
        <w:trPr>
          <w:trHeight w:val="1465"/>
        </w:trPr>
        <w:tc>
          <w:tcPr>
            <w:tcW w:w="1605" w:type="dxa"/>
            <w:shd w:val="clear" w:color="auto" w:fill="BDD7EE"/>
            <w:vAlign w:val="center"/>
          </w:tcPr>
          <w:p w:rsidR="008E622A" w:rsidRPr="00FA6192" w:rsidRDefault="004D285A">
            <w:pPr>
              <w:jc w:val="center"/>
              <w:rPr>
                <w:rFonts w:asciiTheme="majorHAnsi" w:eastAsia="Arial" w:hAnsiTheme="majorHAnsi" w:cstheme="majorHAnsi"/>
                <w:sz w:val="32"/>
                <w:szCs w:val="32"/>
              </w:rPr>
            </w:pPr>
            <w:r w:rsidRPr="00FA6192">
              <w:rPr>
                <w:rFonts w:asciiTheme="majorHAnsi" w:eastAsia="Arial" w:hAnsiTheme="majorHAnsi" w:cstheme="majorHAnsi"/>
                <w:sz w:val="32"/>
                <w:szCs w:val="32"/>
              </w:rPr>
              <w:t>Summer 2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Push, Throw, Kick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Push, Throw, Kick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Strike, React, Rally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Run, Jump, Throw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Run, Jump, Throw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Run, Jump, Throw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Run, Jump, Throw</w:t>
            </w:r>
          </w:p>
        </w:tc>
        <w:tc>
          <w:tcPr>
            <w:tcW w:w="1605" w:type="dxa"/>
            <w:vAlign w:val="center"/>
          </w:tcPr>
          <w:p w:rsidR="008E622A" w:rsidRPr="00FA6192" w:rsidRDefault="004D285A" w:rsidP="00FA619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A6192">
              <w:rPr>
                <w:rFonts w:asciiTheme="majorHAnsi" w:hAnsiTheme="majorHAnsi" w:cstheme="majorHAnsi"/>
                <w:sz w:val="24"/>
                <w:szCs w:val="24"/>
              </w:rPr>
              <w:t>Run, Jump, Throw</w:t>
            </w:r>
          </w:p>
        </w:tc>
      </w:tr>
    </w:tbl>
    <w:p w:rsidR="008E622A" w:rsidRPr="00FA6192" w:rsidRDefault="008E622A">
      <w:pPr>
        <w:tabs>
          <w:tab w:val="left" w:pos="1608"/>
          <w:tab w:val="left" w:pos="7499"/>
        </w:tabs>
        <w:rPr>
          <w:sz w:val="2"/>
          <w:szCs w:val="8"/>
        </w:rPr>
      </w:pPr>
    </w:p>
    <w:sectPr w:rsidR="008E622A" w:rsidRPr="00FA6192">
      <w:headerReference w:type="default" r:id="rId7"/>
      <w:pgSz w:w="16838" w:h="11906" w:orient="landscape"/>
      <w:pgMar w:top="1276" w:right="1440" w:bottom="851" w:left="1440" w:header="708" w:footer="1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57" w:rsidRDefault="004D285A">
      <w:pPr>
        <w:spacing w:after="0" w:line="240" w:lineRule="auto"/>
      </w:pPr>
      <w:r>
        <w:separator/>
      </w:r>
    </w:p>
  </w:endnote>
  <w:endnote w:type="continuationSeparator" w:id="0">
    <w:p w:rsidR="00ED4E57" w:rsidRDefault="004D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Red Hands">
    <w:charset w:val="00"/>
    <w:family w:val="auto"/>
    <w:pitch w:val="variable"/>
    <w:sig w:usb0="A000002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57" w:rsidRDefault="004D285A">
      <w:pPr>
        <w:spacing w:after="0" w:line="240" w:lineRule="auto"/>
      </w:pPr>
      <w:r>
        <w:separator/>
      </w:r>
    </w:p>
  </w:footnote>
  <w:footnote w:type="continuationSeparator" w:id="0">
    <w:p w:rsidR="00ED4E57" w:rsidRDefault="004D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2A" w:rsidRDefault="008E622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8"/>
        <w:szCs w:val="8"/>
      </w:rPr>
    </w:pPr>
  </w:p>
  <w:tbl>
    <w:tblPr>
      <w:tblStyle w:val="a3"/>
      <w:tblW w:w="1395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300"/>
      <w:gridCol w:w="4650"/>
    </w:tblGrid>
    <w:tr w:rsidR="004D285A" w:rsidRPr="00FA6192" w:rsidTr="004D285A">
      <w:tc>
        <w:tcPr>
          <w:tcW w:w="9300" w:type="dxa"/>
          <w:vAlign w:val="center"/>
        </w:tcPr>
        <w:p w:rsidR="004D285A" w:rsidRPr="00FA6192" w:rsidRDefault="004D285A" w:rsidP="004D285A">
          <w:pPr>
            <w:rPr>
              <w:rFonts w:asciiTheme="majorHAnsi" w:eastAsia="KG Red Hands" w:hAnsiTheme="majorHAnsi" w:cstheme="majorHAnsi"/>
              <w:b/>
              <w:sz w:val="28"/>
            </w:rPr>
          </w:pPr>
          <w:r>
            <w:rPr>
              <w:rFonts w:asciiTheme="majorHAnsi" w:eastAsia="KG Red Hands" w:hAnsiTheme="majorHAnsi" w:cstheme="majorHAnsi"/>
              <w:b/>
              <w:sz w:val="28"/>
            </w:rPr>
            <w:t>Beyond the Physical Topics</w:t>
          </w:r>
        </w:p>
      </w:tc>
      <w:tc>
        <w:tcPr>
          <w:tcW w:w="4650" w:type="dxa"/>
        </w:tcPr>
        <w:p w:rsidR="004D285A" w:rsidRPr="00FA6192" w:rsidRDefault="004D285A">
          <w:pPr>
            <w:jc w:val="right"/>
            <w:rPr>
              <w:rFonts w:asciiTheme="majorHAnsi" w:eastAsia="KG Red Hands" w:hAnsiTheme="majorHAnsi" w:cstheme="majorHAnsi"/>
              <w:b/>
              <w:sz w:val="28"/>
            </w:rPr>
          </w:pPr>
          <w:r w:rsidRPr="00FA6192">
            <w:rPr>
              <w:rFonts w:asciiTheme="majorHAnsi" w:eastAsia="KG Red Hands" w:hAnsiTheme="majorHAnsi" w:cstheme="majorHAnsi"/>
              <w:b/>
              <w:sz w:val="28"/>
            </w:rPr>
            <w:t>2021-2022</w:t>
          </w:r>
        </w:p>
      </w:tc>
    </w:tr>
  </w:tbl>
  <w:p w:rsidR="008E622A" w:rsidRDefault="008E622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2A"/>
    <w:rsid w:val="004D285A"/>
    <w:rsid w:val="008E622A"/>
    <w:rsid w:val="00991C8C"/>
    <w:rsid w:val="00ED4E57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CD9C1-53D7-4339-B95B-146D7D84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64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B2C"/>
  </w:style>
  <w:style w:type="paragraph" w:styleId="Footer">
    <w:name w:val="footer"/>
    <w:basedOn w:val="Normal"/>
    <w:link w:val="FooterChar"/>
    <w:uiPriority w:val="99"/>
    <w:unhideWhenUsed/>
    <w:rsid w:val="00B64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B2C"/>
  </w:style>
  <w:style w:type="table" w:styleId="TableGrid">
    <w:name w:val="Table Grid"/>
    <w:basedOn w:val="TableNormal"/>
    <w:uiPriority w:val="39"/>
    <w:rsid w:val="00B6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T6Y4Qf0d1NJgln/B7WddeM74Q==">AMUW2mXJnrdNSZsTJOa1/yCKRwC1EJeq1DETLJ46Em1wqOv63ykROieh2c5Hep/9xttxDq0XmyhNZOm92dmVJ78q0g/U7p9yGzW68i5JvFDV55I4oHuI5lK4bc+AgBuaY+ZukciCOsvv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Aldridge</dc:creator>
  <cp:lastModifiedBy>Sara Radley</cp:lastModifiedBy>
  <cp:revision>2</cp:revision>
  <dcterms:created xsi:type="dcterms:W3CDTF">2022-06-27T12:54:00Z</dcterms:created>
  <dcterms:modified xsi:type="dcterms:W3CDTF">2022-06-27T12:54:00Z</dcterms:modified>
</cp:coreProperties>
</file>