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0E" w:rsidRDefault="00612320" w:rsidP="00612320">
      <w:pPr>
        <w:jc w:val="center"/>
        <w:rPr>
          <w:rFonts w:ascii="Eras Medium ITC" w:hAnsi="Eras Medium ITC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Eras Medium ITC" w:hAnsi="Eras Medium ITC"/>
          <w:b/>
          <w:sz w:val="32"/>
          <w:szCs w:val="32"/>
          <w:u w:val="single"/>
        </w:rPr>
        <w:t xml:space="preserve">Rock Ferry Primary School Design and Technology Long Term Overview – Year </w:t>
      </w:r>
      <w:r w:rsidR="00D95783">
        <w:rPr>
          <w:rFonts w:ascii="Eras Medium ITC" w:hAnsi="Eras Medium ITC"/>
          <w:b/>
          <w:sz w:val="32"/>
          <w:szCs w:val="32"/>
          <w:u w:val="single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7938"/>
      </w:tblGrid>
      <w:tr w:rsidR="00612320" w:rsidTr="00876266">
        <w:tc>
          <w:tcPr>
            <w:tcW w:w="2263" w:type="dxa"/>
          </w:tcPr>
          <w:p w:rsidR="00612320" w:rsidRDefault="00612320" w:rsidP="00612320">
            <w:pPr>
              <w:jc w:val="center"/>
              <w:rPr>
                <w:rFonts w:ascii="Eras Medium ITC" w:hAnsi="Eras Medium ITC"/>
                <w:b/>
                <w:sz w:val="32"/>
                <w:szCs w:val="32"/>
                <w:u w:val="single"/>
              </w:rPr>
            </w:pPr>
          </w:p>
        </w:tc>
        <w:tc>
          <w:tcPr>
            <w:tcW w:w="4962" w:type="dxa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Target Tracker Assessment Focus</w:t>
            </w:r>
          </w:p>
        </w:tc>
        <w:tc>
          <w:tcPr>
            <w:tcW w:w="7938" w:type="dxa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Weaving Knowledge, Skills and Understanding</w:t>
            </w:r>
          </w:p>
        </w:tc>
      </w:tr>
      <w:tr w:rsidR="00612320" w:rsidTr="00876266">
        <w:tc>
          <w:tcPr>
            <w:tcW w:w="15163" w:type="dxa"/>
            <w:gridSpan w:val="3"/>
            <w:shd w:val="clear" w:color="auto" w:fill="D9D9D9" w:themeFill="background1" w:themeFillShade="D9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>
              <w:rPr>
                <w:rFonts w:ascii="Eras Medium ITC" w:hAnsi="Eras Medium ITC"/>
                <w:b/>
                <w:sz w:val="26"/>
                <w:szCs w:val="26"/>
              </w:rPr>
              <w:t>Cook</w:t>
            </w:r>
            <w:r w:rsidR="001B3EF1">
              <w:rPr>
                <w:rFonts w:ascii="Eras Medium ITC" w:hAnsi="Eras Medium ITC"/>
                <w:b/>
                <w:sz w:val="26"/>
                <w:szCs w:val="26"/>
              </w:rPr>
              <w:t xml:space="preserve">ing and </w:t>
            </w:r>
            <w:r w:rsidR="001C6A98">
              <w:rPr>
                <w:rFonts w:ascii="Eras Medium ITC" w:hAnsi="Eras Medium ITC"/>
                <w:b/>
                <w:sz w:val="26"/>
                <w:szCs w:val="26"/>
              </w:rPr>
              <w:t>Nutrition: Eating in Benin</w:t>
            </w:r>
          </w:p>
        </w:tc>
      </w:tr>
      <w:tr w:rsidR="00612320" w:rsidTr="00876266">
        <w:tc>
          <w:tcPr>
            <w:tcW w:w="2263" w:type="dxa"/>
            <w:shd w:val="clear" w:color="auto" w:fill="D9D9D9" w:themeFill="background1" w:themeFillShade="D9"/>
          </w:tcPr>
          <w:p w:rsidR="00612320" w:rsidRPr="00876266" w:rsidRDefault="00612320" w:rsidP="00612320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4962" w:type="dxa"/>
          </w:tcPr>
          <w:p w:rsidR="001C6A98" w:rsidRPr="002871B0" w:rsidRDefault="001B3EF1" w:rsidP="001C6A98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 xml:space="preserve">Understand the </w:t>
            </w:r>
            <w:r w:rsidR="001C6A98" w:rsidRPr="002871B0">
              <w:rPr>
                <w:rFonts w:ascii="Eras Medium ITC" w:hAnsi="Eras Medium ITC"/>
                <w:sz w:val="18"/>
                <w:szCs w:val="18"/>
              </w:rPr>
              <w:t>main food groups and the different nutrients that are important for health</w:t>
            </w:r>
          </w:p>
          <w:p w:rsidR="001C6A98" w:rsidRPr="002871B0" w:rsidRDefault="001C6A98" w:rsidP="001C6A98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Understand how a variety of ingredients are grown, reared, caught and processed to make them safe and palatable/tasty to eat</w:t>
            </w:r>
          </w:p>
          <w:p w:rsidR="001C6A98" w:rsidRPr="002C1C3E" w:rsidRDefault="001C6A98" w:rsidP="001C6A98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Select appropriate ingredients and use a wide range of techniques to combine them</w:t>
            </w:r>
          </w:p>
        </w:tc>
        <w:tc>
          <w:tcPr>
            <w:tcW w:w="7938" w:type="dxa"/>
          </w:tcPr>
          <w:p w:rsidR="00612320" w:rsidRPr="002871B0" w:rsidRDefault="00612320" w:rsidP="00612320">
            <w:p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During KS</w:t>
            </w:r>
            <w:r w:rsidR="001C6A98" w:rsidRPr="002871B0">
              <w:rPr>
                <w:rFonts w:ascii="Eras Medium ITC" w:hAnsi="Eras Medium ITC"/>
                <w:sz w:val="18"/>
                <w:szCs w:val="18"/>
              </w:rPr>
              <w:t xml:space="preserve">2 </w:t>
            </w:r>
            <w:r w:rsidRPr="002871B0">
              <w:rPr>
                <w:rFonts w:ascii="Eras Medium ITC" w:hAnsi="Eras Medium ITC"/>
                <w:sz w:val="18"/>
                <w:szCs w:val="18"/>
              </w:rPr>
              <w:t>pupils should be taught to:</w:t>
            </w:r>
          </w:p>
          <w:p w:rsidR="00350410" w:rsidRPr="002871B0" w:rsidRDefault="00350410" w:rsidP="00350410">
            <w:pPr>
              <w:pStyle w:val="ListParagraph"/>
              <w:numPr>
                <w:ilvl w:val="0"/>
                <w:numId w:val="11"/>
              </w:num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Understand and apply the principles of a healthy and varied diet</w:t>
            </w:r>
          </w:p>
          <w:p w:rsidR="00350410" w:rsidRPr="002871B0" w:rsidRDefault="00350410" w:rsidP="00350410">
            <w:pPr>
              <w:pStyle w:val="ListParagraph"/>
              <w:numPr>
                <w:ilvl w:val="0"/>
                <w:numId w:val="11"/>
              </w:num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Prepare and cook a variety of predominantly savoury dishes using a range of cooking techniques</w:t>
            </w:r>
          </w:p>
          <w:p w:rsidR="00350410" w:rsidRPr="002871B0" w:rsidRDefault="00350410" w:rsidP="00350410">
            <w:pPr>
              <w:pStyle w:val="ListParagraph"/>
              <w:numPr>
                <w:ilvl w:val="0"/>
                <w:numId w:val="11"/>
              </w:num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Understand seasonality, and know where and how a variety of ingredients are grown, reared, caught and processed</w:t>
            </w:r>
          </w:p>
          <w:p w:rsidR="0043336E" w:rsidRPr="002871B0" w:rsidRDefault="0043336E" w:rsidP="0043336E">
            <w:p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Breadth of study:</w:t>
            </w:r>
          </w:p>
          <w:p w:rsidR="00350410" w:rsidRPr="002871B0" w:rsidRDefault="0043336E" w:rsidP="00350410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 xml:space="preserve">Can they </w:t>
            </w:r>
            <w:r w:rsidR="001B3EF1" w:rsidRPr="002871B0">
              <w:rPr>
                <w:rFonts w:ascii="Eras Medium ITC" w:hAnsi="Eras Medium ITC"/>
                <w:sz w:val="18"/>
                <w:szCs w:val="18"/>
              </w:rPr>
              <w:t xml:space="preserve">describe </w:t>
            </w:r>
            <w:r w:rsidR="00350410" w:rsidRPr="002871B0">
              <w:rPr>
                <w:rFonts w:ascii="Eras Medium ITC" w:hAnsi="Eras Medium ITC"/>
                <w:sz w:val="18"/>
                <w:szCs w:val="18"/>
              </w:rPr>
              <w:t>what to do to be both hygienic and safe?</w:t>
            </w:r>
          </w:p>
          <w:p w:rsidR="0043336E" w:rsidRPr="002C1C3E" w:rsidRDefault="00350410" w:rsidP="0043336E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  <w:sz w:val="20"/>
                <w:szCs w:val="20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How have they presented their product well?</w:t>
            </w:r>
          </w:p>
        </w:tc>
      </w:tr>
      <w:tr w:rsidR="00612320" w:rsidTr="00876266">
        <w:tc>
          <w:tcPr>
            <w:tcW w:w="15163" w:type="dxa"/>
            <w:gridSpan w:val="3"/>
            <w:shd w:val="clear" w:color="auto" w:fill="D9D9D9" w:themeFill="background1" w:themeFillShade="D9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>
              <w:rPr>
                <w:rFonts w:ascii="Eras Medium ITC" w:hAnsi="Eras Medium ITC"/>
                <w:b/>
                <w:sz w:val="26"/>
                <w:szCs w:val="26"/>
              </w:rPr>
              <w:t xml:space="preserve">Processes: </w:t>
            </w:r>
            <w:r w:rsidR="00350410">
              <w:rPr>
                <w:rFonts w:ascii="Eras Medium ITC" w:hAnsi="Eras Medium ITC"/>
                <w:b/>
                <w:sz w:val="26"/>
                <w:szCs w:val="26"/>
              </w:rPr>
              <w:t>Hanging dec</w:t>
            </w:r>
            <w:r w:rsidR="002871B0">
              <w:rPr>
                <w:rFonts w:ascii="Eras Medium ITC" w:hAnsi="Eras Medium ITC"/>
                <w:b/>
                <w:sz w:val="26"/>
                <w:szCs w:val="26"/>
              </w:rPr>
              <w:t>orations/</w:t>
            </w:r>
            <w:proofErr w:type="spellStart"/>
            <w:r w:rsidR="002871B0">
              <w:rPr>
                <w:rFonts w:ascii="Eras Medium ITC" w:hAnsi="Eras Medium ITC"/>
                <w:b/>
                <w:sz w:val="26"/>
                <w:szCs w:val="26"/>
              </w:rPr>
              <w:t>saxon</w:t>
            </w:r>
            <w:proofErr w:type="spellEnd"/>
            <w:r w:rsidR="002871B0">
              <w:rPr>
                <w:rFonts w:ascii="Eras Medium ITC" w:hAnsi="Eras Medium ITC"/>
                <w:b/>
                <w:sz w:val="26"/>
                <w:szCs w:val="26"/>
              </w:rPr>
              <w:t xml:space="preserve"> purses/ Space</w:t>
            </w:r>
            <w:r w:rsidR="00350410">
              <w:rPr>
                <w:rFonts w:ascii="Eras Medium ITC" w:hAnsi="Eras Medium ITC"/>
                <w:b/>
                <w:sz w:val="26"/>
                <w:szCs w:val="26"/>
              </w:rPr>
              <w:t xml:space="preserve"> (link to levers, gears, pulleys?)</w:t>
            </w:r>
          </w:p>
        </w:tc>
      </w:tr>
      <w:tr w:rsidR="00612320" w:rsidTr="00876266">
        <w:tc>
          <w:tcPr>
            <w:tcW w:w="2263" w:type="dxa"/>
            <w:shd w:val="clear" w:color="auto" w:fill="AEAAAA" w:themeFill="background2" w:themeFillShade="BF"/>
          </w:tcPr>
          <w:p w:rsidR="00612320" w:rsidRPr="0043336E" w:rsidRDefault="0043336E" w:rsidP="00612320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Developing, planning and communicating ideas</w:t>
            </w:r>
          </w:p>
        </w:tc>
        <w:tc>
          <w:tcPr>
            <w:tcW w:w="4962" w:type="dxa"/>
          </w:tcPr>
          <w:p w:rsidR="001B3EF1" w:rsidRPr="002871B0" w:rsidRDefault="00350410" w:rsidP="0043336E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Use his/her market research to inform the design of his/her own innovative product</w:t>
            </w:r>
          </w:p>
          <w:p w:rsidR="00350410" w:rsidRPr="002C1C3E" w:rsidRDefault="00350410" w:rsidP="0043336E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Create prototypes to show his/her ideas</w:t>
            </w:r>
          </w:p>
        </w:tc>
        <w:tc>
          <w:tcPr>
            <w:tcW w:w="7938" w:type="dxa"/>
          </w:tcPr>
          <w:p w:rsidR="00612320" w:rsidRPr="002871B0" w:rsidRDefault="00350410" w:rsidP="00612320">
            <w:p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During KS2</w:t>
            </w:r>
            <w:r w:rsidR="0043336E" w:rsidRPr="002871B0">
              <w:rPr>
                <w:rFonts w:ascii="Eras Medium ITC" w:hAnsi="Eras Medium ITC"/>
                <w:sz w:val="18"/>
                <w:szCs w:val="18"/>
              </w:rPr>
              <w:t xml:space="preserve"> pupils should be taught to:</w:t>
            </w:r>
          </w:p>
          <w:p w:rsidR="0043336E" w:rsidRPr="002871B0" w:rsidRDefault="00350410" w:rsidP="0043336E">
            <w:pPr>
              <w:pStyle w:val="ListParagraph"/>
              <w:numPr>
                <w:ilvl w:val="0"/>
                <w:numId w:val="5"/>
              </w:num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:rsidR="00350410" w:rsidRPr="002871B0" w:rsidRDefault="00350410" w:rsidP="0043336E">
            <w:pPr>
              <w:pStyle w:val="ListParagraph"/>
              <w:numPr>
                <w:ilvl w:val="0"/>
                <w:numId w:val="5"/>
              </w:num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:rsidR="0043336E" w:rsidRPr="002871B0" w:rsidRDefault="0043336E" w:rsidP="0043336E">
            <w:p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Breadth of study:</w:t>
            </w:r>
          </w:p>
          <w:p w:rsidR="001B3EF1" w:rsidRPr="002871B0" w:rsidRDefault="0043336E" w:rsidP="00350410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 xml:space="preserve">Can they </w:t>
            </w:r>
            <w:r w:rsidR="00350410" w:rsidRPr="002871B0">
              <w:rPr>
                <w:rFonts w:ascii="Eras Medium ITC" w:hAnsi="Eras Medium ITC"/>
                <w:sz w:val="18"/>
                <w:szCs w:val="18"/>
              </w:rPr>
              <w:t>come up with a range of ideas after they have collected information?  Do they take a user’s view into account when designing?</w:t>
            </w:r>
          </w:p>
          <w:p w:rsidR="00350410" w:rsidRPr="002871B0" w:rsidRDefault="00350410" w:rsidP="00350410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Can they explain how their product will appeal to the audience?</w:t>
            </w:r>
          </w:p>
          <w:p w:rsidR="00350410" w:rsidRPr="002871B0" w:rsidRDefault="00350410" w:rsidP="00350410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Can they produce a detailed step by step plan?</w:t>
            </w:r>
          </w:p>
          <w:p w:rsidR="00350410" w:rsidRPr="002871B0" w:rsidRDefault="00350410" w:rsidP="00350410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Can they make up a prototype first?</w:t>
            </w:r>
          </w:p>
          <w:p w:rsidR="00350410" w:rsidRPr="002871B0" w:rsidRDefault="00350410" w:rsidP="00350410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Can they suggest some alternative plans and say what the good points and drawbacks are about each?</w:t>
            </w:r>
          </w:p>
        </w:tc>
      </w:tr>
      <w:tr w:rsidR="00612320" w:rsidTr="00876266">
        <w:tc>
          <w:tcPr>
            <w:tcW w:w="2263" w:type="dxa"/>
            <w:shd w:val="clear" w:color="auto" w:fill="D9D9D9" w:themeFill="background1" w:themeFillShade="D9"/>
          </w:tcPr>
          <w:p w:rsidR="00612320" w:rsidRPr="00C95BFA" w:rsidRDefault="0043336E" w:rsidP="00612320">
            <w:pPr>
              <w:rPr>
                <w:rFonts w:ascii="Eras Medium ITC" w:hAnsi="Eras Medium ITC"/>
                <w:b/>
              </w:rPr>
            </w:pPr>
            <w:r w:rsidRPr="00C95BFA">
              <w:rPr>
                <w:rFonts w:ascii="Eras Medium ITC" w:hAnsi="Eras Medium ITC"/>
                <w:b/>
              </w:rPr>
              <w:t>Working with tools, equipment, materials and components to make quality products</w:t>
            </w:r>
          </w:p>
          <w:p w:rsidR="0043336E" w:rsidRPr="00C95BFA" w:rsidRDefault="0043336E" w:rsidP="00612320">
            <w:pPr>
              <w:rPr>
                <w:rFonts w:ascii="Eras Medium ITC" w:hAnsi="Eras Medium ITC"/>
                <w:b/>
              </w:rPr>
            </w:pPr>
          </w:p>
          <w:p w:rsidR="0043336E" w:rsidRPr="00C95BFA" w:rsidRDefault="0043336E" w:rsidP="00612320">
            <w:pPr>
              <w:rPr>
                <w:rFonts w:ascii="Eras Medium ITC" w:hAnsi="Eras Medium ITC"/>
                <w:b/>
              </w:rPr>
            </w:pPr>
            <w:r w:rsidRPr="00C95BFA">
              <w:rPr>
                <w:rFonts w:ascii="Eras Medium ITC" w:hAnsi="Eras Medium ITC"/>
                <w:b/>
              </w:rPr>
              <w:t>Textiles</w:t>
            </w:r>
          </w:p>
          <w:p w:rsidR="0043336E" w:rsidRPr="00C95BFA" w:rsidRDefault="0043336E" w:rsidP="00612320">
            <w:pPr>
              <w:rPr>
                <w:rFonts w:ascii="Eras Medium ITC" w:hAnsi="Eras Medium ITC"/>
                <w:b/>
              </w:rPr>
            </w:pPr>
          </w:p>
          <w:p w:rsidR="0043336E" w:rsidRDefault="002C1C3E" w:rsidP="00612320">
            <w:pPr>
              <w:rPr>
                <w:rFonts w:ascii="Eras Medium ITC" w:hAnsi="Eras Medium ITC"/>
                <w:b/>
              </w:rPr>
            </w:pPr>
            <w:r w:rsidRPr="00C95BFA">
              <w:rPr>
                <w:rFonts w:ascii="Eras Medium ITC" w:hAnsi="Eras Medium ITC"/>
                <w:b/>
              </w:rPr>
              <w:t>Stiff and flexible sheet materials</w:t>
            </w:r>
          </w:p>
          <w:p w:rsidR="00C95BFA" w:rsidRDefault="00C95BFA" w:rsidP="00612320">
            <w:pPr>
              <w:rPr>
                <w:rFonts w:ascii="Eras Medium ITC" w:hAnsi="Eras Medium ITC"/>
                <w:b/>
              </w:rPr>
            </w:pPr>
          </w:p>
          <w:p w:rsidR="00C95BFA" w:rsidRPr="0043336E" w:rsidRDefault="00C95BFA" w:rsidP="00612320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</w:rPr>
              <w:t>Mouldable materials</w:t>
            </w:r>
          </w:p>
        </w:tc>
        <w:tc>
          <w:tcPr>
            <w:tcW w:w="4962" w:type="dxa"/>
          </w:tcPr>
          <w:p w:rsidR="001B3EF1" w:rsidRPr="002871B0" w:rsidRDefault="00350410" w:rsidP="0043336E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Make careful and precise measurements so that joins, holes and openings are in exactly the right place</w:t>
            </w:r>
          </w:p>
          <w:p w:rsidR="00350410" w:rsidRPr="0043336E" w:rsidRDefault="00350410" w:rsidP="0043336E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Product step by step plans to guide his/her making, demonstrating that he/she can apply his/her knowledge of different materials, tools and techniques</w:t>
            </w:r>
          </w:p>
        </w:tc>
        <w:tc>
          <w:tcPr>
            <w:tcW w:w="7938" w:type="dxa"/>
          </w:tcPr>
          <w:p w:rsidR="00612320" w:rsidRPr="002871B0" w:rsidRDefault="002C1C3E" w:rsidP="00612320">
            <w:p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During KS2</w:t>
            </w:r>
            <w:r w:rsidR="0043336E" w:rsidRPr="002871B0">
              <w:rPr>
                <w:rFonts w:ascii="Eras Medium ITC" w:hAnsi="Eras Medium ITC"/>
                <w:sz w:val="18"/>
                <w:szCs w:val="18"/>
              </w:rPr>
              <w:t xml:space="preserve"> pupils should be taught to:</w:t>
            </w:r>
          </w:p>
          <w:p w:rsidR="0043336E" w:rsidRPr="002871B0" w:rsidRDefault="0043336E" w:rsidP="0043336E">
            <w:pPr>
              <w:pStyle w:val="ListParagraph"/>
              <w:numPr>
                <w:ilvl w:val="0"/>
                <w:numId w:val="8"/>
              </w:num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Select from and use a range of tools and equipment to perform practical tasks,</w:t>
            </w:r>
            <w:r w:rsidR="00876266" w:rsidRPr="002871B0">
              <w:rPr>
                <w:rFonts w:ascii="Eras Medium ITC" w:hAnsi="Eras Medium ITC"/>
                <w:sz w:val="18"/>
                <w:szCs w:val="18"/>
              </w:rPr>
              <w:t xml:space="preserve"> (for example, cutting, shaping, joining and finishing</w:t>
            </w:r>
            <w:r w:rsidR="002C1C3E" w:rsidRPr="002871B0">
              <w:rPr>
                <w:rFonts w:ascii="Eras Medium ITC" w:hAnsi="Eras Medium ITC"/>
                <w:sz w:val="18"/>
                <w:szCs w:val="18"/>
              </w:rPr>
              <w:t>, accurately</w:t>
            </w:r>
            <w:r w:rsidR="00876266" w:rsidRPr="002871B0">
              <w:rPr>
                <w:rFonts w:ascii="Eras Medium ITC" w:hAnsi="Eras Medium ITC"/>
                <w:sz w:val="18"/>
                <w:szCs w:val="18"/>
              </w:rPr>
              <w:t>)</w:t>
            </w:r>
          </w:p>
          <w:p w:rsidR="00876266" w:rsidRPr="002871B0" w:rsidRDefault="00876266" w:rsidP="0043336E">
            <w:pPr>
              <w:pStyle w:val="ListParagraph"/>
              <w:numPr>
                <w:ilvl w:val="0"/>
                <w:numId w:val="8"/>
              </w:num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 xml:space="preserve">Select from and use a wide range of materials and components, including construction materials, textiles and ingredients, according to their </w:t>
            </w:r>
            <w:r w:rsidR="002C1C3E" w:rsidRPr="002871B0">
              <w:rPr>
                <w:rFonts w:ascii="Eras Medium ITC" w:hAnsi="Eras Medium ITC"/>
                <w:sz w:val="18"/>
                <w:szCs w:val="18"/>
              </w:rPr>
              <w:t>functional properties and aesthetic qualities</w:t>
            </w:r>
          </w:p>
          <w:p w:rsidR="00876266" w:rsidRPr="002871B0" w:rsidRDefault="00876266" w:rsidP="00876266">
            <w:p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Breadth of study:</w:t>
            </w:r>
          </w:p>
          <w:p w:rsidR="002C1C3E" w:rsidRPr="002871B0" w:rsidRDefault="00876266" w:rsidP="002C1C3E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 xml:space="preserve">Can </w:t>
            </w:r>
            <w:r w:rsidR="002C1C3E" w:rsidRPr="002871B0">
              <w:rPr>
                <w:rFonts w:ascii="Eras Medium ITC" w:hAnsi="Eras Medium ITC"/>
                <w:sz w:val="18"/>
                <w:szCs w:val="18"/>
              </w:rPr>
              <w:t>they use a range of tools and equipment expertly?</w:t>
            </w:r>
          </w:p>
          <w:p w:rsidR="001B3EF1" w:rsidRPr="002871B0" w:rsidRDefault="002C1C3E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Do they persevere through different stages of the making process?</w:t>
            </w:r>
          </w:p>
          <w:p w:rsidR="002C1C3E" w:rsidRPr="002871B0" w:rsidRDefault="002C1C3E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Do they think what the user would want when choosing textiles?</w:t>
            </w:r>
          </w:p>
          <w:p w:rsidR="00C95BFA" w:rsidRPr="002871B0" w:rsidRDefault="00C95BFA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18"/>
                <w:szCs w:val="18"/>
              </w:rPr>
            </w:pPr>
            <w:r w:rsidRPr="002871B0">
              <w:rPr>
                <w:rFonts w:ascii="Eras Medium ITC" w:hAnsi="Eras Medium ITC"/>
                <w:sz w:val="18"/>
                <w:szCs w:val="18"/>
              </w:rPr>
              <w:t>Are they motivated enough to refine and further improve their product using mouldable materials?</w:t>
            </w:r>
          </w:p>
        </w:tc>
      </w:tr>
    </w:tbl>
    <w:p w:rsidR="00612320" w:rsidRDefault="00612320" w:rsidP="00612320">
      <w:pPr>
        <w:jc w:val="center"/>
        <w:rPr>
          <w:rFonts w:ascii="Eras Medium ITC" w:hAnsi="Eras Medium ITC"/>
          <w:b/>
          <w:sz w:val="32"/>
          <w:szCs w:val="32"/>
          <w:u w:val="single"/>
        </w:rPr>
      </w:pPr>
    </w:p>
    <w:p w:rsidR="00612320" w:rsidRDefault="00612320">
      <w:pPr>
        <w:rPr>
          <w:rFonts w:ascii="Eras Medium ITC" w:hAnsi="Eras Medium ITC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7938"/>
      </w:tblGrid>
      <w:tr w:rsidR="008F4FF4" w:rsidRPr="00612320" w:rsidTr="00646F54">
        <w:tc>
          <w:tcPr>
            <w:tcW w:w="2263" w:type="dxa"/>
          </w:tcPr>
          <w:p w:rsidR="008F4FF4" w:rsidRDefault="008F4FF4" w:rsidP="00646F54">
            <w:pPr>
              <w:jc w:val="center"/>
              <w:rPr>
                <w:rFonts w:ascii="Eras Medium ITC" w:hAnsi="Eras Medium ITC"/>
                <w:b/>
                <w:sz w:val="32"/>
                <w:szCs w:val="32"/>
                <w:u w:val="single"/>
              </w:rPr>
            </w:pPr>
          </w:p>
        </w:tc>
        <w:tc>
          <w:tcPr>
            <w:tcW w:w="4962" w:type="dxa"/>
          </w:tcPr>
          <w:p w:rsidR="008F4FF4" w:rsidRPr="00612320" w:rsidRDefault="008F4FF4" w:rsidP="00646F54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Target Tracker Assessment Focus</w:t>
            </w:r>
          </w:p>
        </w:tc>
        <w:tc>
          <w:tcPr>
            <w:tcW w:w="7938" w:type="dxa"/>
          </w:tcPr>
          <w:p w:rsidR="008F4FF4" w:rsidRPr="00612320" w:rsidRDefault="008F4FF4" w:rsidP="00646F54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Weaving Knowledge, Skills and Understanding</w:t>
            </w:r>
          </w:p>
        </w:tc>
      </w:tr>
      <w:tr w:rsidR="008F4FF4" w:rsidRPr="0043336E" w:rsidTr="008F4FF4">
        <w:tc>
          <w:tcPr>
            <w:tcW w:w="2263" w:type="dxa"/>
            <w:shd w:val="clear" w:color="auto" w:fill="AEAAAA" w:themeFill="background2" w:themeFillShade="BF"/>
          </w:tcPr>
          <w:p w:rsidR="008F4FF4" w:rsidRPr="008F4FF4" w:rsidRDefault="008F4FF4" w:rsidP="008F4FF4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 w:rsidRPr="008F4FF4">
              <w:rPr>
                <w:rFonts w:ascii="Eras Medium ITC" w:hAnsi="Eras Medium ITC"/>
                <w:b/>
                <w:sz w:val="24"/>
                <w:szCs w:val="24"/>
              </w:rPr>
              <w:t>Evaluating processes and products</w:t>
            </w:r>
          </w:p>
        </w:tc>
        <w:tc>
          <w:tcPr>
            <w:tcW w:w="4962" w:type="dxa"/>
          </w:tcPr>
          <w:p w:rsidR="008F4FF4" w:rsidRPr="0043336E" w:rsidRDefault="00553FD7" w:rsidP="00646F54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Make detailed evaluations about existing products and his/her own considering the views of others to improve his/her work</w:t>
            </w:r>
          </w:p>
        </w:tc>
        <w:tc>
          <w:tcPr>
            <w:tcW w:w="7938" w:type="dxa"/>
          </w:tcPr>
          <w:p w:rsidR="008F4FF4" w:rsidRPr="00505161" w:rsidRDefault="00E925B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During KS</w:t>
            </w:r>
            <w:r w:rsidR="001B5847" w:rsidRPr="00505161">
              <w:rPr>
                <w:rFonts w:ascii="Eras Medium ITC" w:hAnsi="Eras Medium ITC"/>
                <w:sz w:val="20"/>
                <w:szCs w:val="20"/>
              </w:rPr>
              <w:t>2</w:t>
            </w:r>
            <w:r w:rsidRPr="00505161">
              <w:rPr>
                <w:rFonts w:ascii="Eras Medium ITC" w:hAnsi="Eras Medium ITC"/>
                <w:sz w:val="20"/>
                <w:szCs w:val="20"/>
              </w:rPr>
              <w:t xml:space="preserve"> pupils should be taught to:</w:t>
            </w:r>
          </w:p>
          <w:p w:rsidR="00E925B7" w:rsidRPr="00505161" w:rsidRDefault="001B5847" w:rsidP="00E925B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Investigate and analyse a range of existing products</w:t>
            </w:r>
          </w:p>
          <w:p w:rsidR="001B5847" w:rsidRPr="00505161" w:rsidRDefault="001B5847" w:rsidP="00E925B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Evaluate their ideas and products against their own design criteria and consider the views of  others to improve their work</w:t>
            </w:r>
          </w:p>
          <w:p w:rsidR="001B5847" w:rsidRPr="00505161" w:rsidRDefault="001B5847" w:rsidP="00E925B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Understand how key events and individuals in design and technology have helped shape the world</w:t>
            </w:r>
          </w:p>
          <w:p w:rsidR="00E925B7" w:rsidRPr="00505161" w:rsidRDefault="00E925B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Breadth of study:</w:t>
            </w:r>
          </w:p>
          <w:p w:rsidR="00766D90" w:rsidRPr="00505161" w:rsidRDefault="00E925B7" w:rsidP="001B5847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 xml:space="preserve">Can they </w:t>
            </w:r>
            <w:r w:rsidR="001B5847" w:rsidRPr="00505161">
              <w:rPr>
                <w:rFonts w:ascii="Eras Medium ITC" w:hAnsi="Eras Medium ITC"/>
                <w:sz w:val="20"/>
                <w:szCs w:val="20"/>
              </w:rPr>
              <w:t>explain why their finished product is going to be of good quality?</w:t>
            </w:r>
          </w:p>
          <w:p w:rsidR="001B5847" w:rsidRPr="00505161" w:rsidRDefault="001B5847" w:rsidP="001B5847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Do they keep checking that their design is the best it can be?</w:t>
            </w:r>
          </w:p>
          <w:p w:rsidR="001B5847" w:rsidRPr="00505161" w:rsidRDefault="001B5847" w:rsidP="001B5847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Do they check whether anything could be improved?</w:t>
            </w:r>
          </w:p>
          <w:p w:rsidR="001B5847" w:rsidRPr="00505161" w:rsidRDefault="001B5847" w:rsidP="001B5847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Can they evaluate appearance and function against the original criteria</w:t>
            </w:r>
          </w:p>
        </w:tc>
      </w:tr>
      <w:tr w:rsidR="008F4FF4" w:rsidRPr="0043336E" w:rsidTr="008F4FF4">
        <w:tc>
          <w:tcPr>
            <w:tcW w:w="2263" w:type="dxa"/>
            <w:shd w:val="clear" w:color="auto" w:fill="D0CECE" w:themeFill="background2" w:themeFillShade="E6"/>
          </w:tcPr>
          <w:p w:rsidR="00553FD7" w:rsidRDefault="00553FD7" w:rsidP="00553FD7">
            <w:pPr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 xml:space="preserve">Electrical </w:t>
            </w:r>
          </w:p>
          <w:p w:rsidR="00553FD7" w:rsidRDefault="00553FD7" w:rsidP="00553FD7">
            <w:pPr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and</w:t>
            </w:r>
          </w:p>
          <w:p w:rsidR="008F4FF4" w:rsidRPr="0043336E" w:rsidRDefault="00553FD7" w:rsidP="00553FD7">
            <w:pPr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mechanical components</w:t>
            </w:r>
          </w:p>
        </w:tc>
        <w:tc>
          <w:tcPr>
            <w:tcW w:w="4962" w:type="dxa"/>
          </w:tcPr>
          <w:p w:rsidR="008F4FF4" w:rsidRPr="0043336E" w:rsidRDefault="00553FD7" w:rsidP="00766D90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Understand how to use more complex mechanical and electrical systems</w:t>
            </w:r>
          </w:p>
        </w:tc>
        <w:tc>
          <w:tcPr>
            <w:tcW w:w="7938" w:type="dxa"/>
          </w:tcPr>
          <w:p w:rsidR="008F4FF4" w:rsidRPr="00505161" w:rsidRDefault="00E925B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D</w:t>
            </w:r>
            <w:r w:rsidR="001B5847" w:rsidRPr="00505161">
              <w:rPr>
                <w:rFonts w:ascii="Eras Medium ITC" w:hAnsi="Eras Medium ITC"/>
                <w:sz w:val="20"/>
                <w:szCs w:val="20"/>
              </w:rPr>
              <w:t>uring KS2</w:t>
            </w:r>
            <w:r w:rsidRPr="00505161">
              <w:rPr>
                <w:rFonts w:ascii="Eras Medium ITC" w:hAnsi="Eras Medium ITC"/>
                <w:sz w:val="20"/>
                <w:szCs w:val="20"/>
              </w:rPr>
              <w:t xml:space="preserve"> pupils should be taught to:</w:t>
            </w:r>
          </w:p>
          <w:p w:rsidR="00E925B7" w:rsidRPr="00505161" w:rsidRDefault="001B5847" w:rsidP="00E925B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Understand and use mechanical systems in their products (</w:t>
            </w:r>
            <w:proofErr w:type="spellStart"/>
            <w:r w:rsidRPr="00505161">
              <w:rPr>
                <w:rFonts w:ascii="Eras Medium ITC" w:hAnsi="Eras Medium ITC"/>
                <w:sz w:val="20"/>
                <w:szCs w:val="20"/>
              </w:rPr>
              <w:t>eg</w:t>
            </w:r>
            <w:proofErr w:type="spellEnd"/>
            <w:r w:rsidRPr="00505161">
              <w:rPr>
                <w:rFonts w:ascii="Eras Medium ITC" w:hAnsi="Eras Medium ITC"/>
                <w:sz w:val="20"/>
                <w:szCs w:val="20"/>
              </w:rPr>
              <w:t xml:space="preserve"> as gears, pulleys, cams, levers and linkages)</w:t>
            </w:r>
          </w:p>
          <w:p w:rsidR="001B5847" w:rsidRPr="00505161" w:rsidRDefault="001B5847" w:rsidP="00E925B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Understand and use electrical systems in their products (</w:t>
            </w:r>
            <w:proofErr w:type="spellStart"/>
            <w:r w:rsidRPr="00505161">
              <w:rPr>
                <w:rFonts w:ascii="Eras Medium ITC" w:hAnsi="Eras Medium ITC"/>
                <w:sz w:val="20"/>
                <w:szCs w:val="20"/>
              </w:rPr>
              <w:t>eg</w:t>
            </w:r>
            <w:proofErr w:type="spellEnd"/>
            <w:r w:rsidRPr="00505161">
              <w:rPr>
                <w:rFonts w:ascii="Eras Medium ITC" w:hAnsi="Eras Medium ITC"/>
                <w:sz w:val="20"/>
                <w:szCs w:val="20"/>
              </w:rPr>
              <w:t xml:space="preserve"> series circuits incorporating switches, bulbs, buzzers and motors)</w:t>
            </w:r>
          </w:p>
          <w:p w:rsidR="001B5847" w:rsidRPr="00505161" w:rsidRDefault="001B5847" w:rsidP="00E925B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Apply their understanding of computing to programme, monitor and control their products</w:t>
            </w:r>
          </w:p>
          <w:p w:rsidR="00E925B7" w:rsidRPr="00505161" w:rsidRDefault="00E925B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Breadth of study:</w:t>
            </w:r>
          </w:p>
          <w:p w:rsidR="00E925B7" w:rsidRPr="00505161" w:rsidRDefault="00E925B7" w:rsidP="001B584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 xml:space="preserve">Can they </w:t>
            </w:r>
            <w:r w:rsidR="001B5847" w:rsidRPr="00505161">
              <w:rPr>
                <w:rFonts w:ascii="Eras Medium ITC" w:hAnsi="Eras Medium ITC"/>
                <w:sz w:val="20"/>
                <w:szCs w:val="20"/>
              </w:rPr>
              <w:t>incorporate a cam into their product?</w:t>
            </w:r>
          </w:p>
          <w:p w:rsidR="001B5847" w:rsidRPr="00505161" w:rsidRDefault="001B5847" w:rsidP="001B584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Can they select the most appropriate cam for their required movement?</w:t>
            </w:r>
          </w:p>
          <w:p w:rsidR="001B5847" w:rsidRPr="00505161" w:rsidRDefault="001B5847" w:rsidP="001B584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Can they refine their product after testing it?</w:t>
            </w:r>
          </w:p>
        </w:tc>
      </w:tr>
      <w:tr w:rsidR="008F4FF4" w:rsidRPr="00876266" w:rsidTr="008F4FF4">
        <w:tc>
          <w:tcPr>
            <w:tcW w:w="2263" w:type="dxa"/>
            <w:shd w:val="clear" w:color="auto" w:fill="AEAAAA" w:themeFill="background2" w:themeFillShade="BF"/>
          </w:tcPr>
          <w:p w:rsidR="008F4FF4" w:rsidRPr="0043336E" w:rsidRDefault="008F4FF4" w:rsidP="00646F54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Construction</w:t>
            </w:r>
          </w:p>
        </w:tc>
        <w:tc>
          <w:tcPr>
            <w:tcW w:w="4962" w:type="dxa"/>
          </w:tcPr>
          <w:p w:rsidR="008F4FF4" w:rsidRPr="0043336E" w:rsidRDefault="00BC14D2" w:rsidP="00646F54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Build more complex 3D structures and apply his/her knowledge of strengthening techniques to make them stronger or more stable</w:t>
            </w:r>
          </w:p>
        </w:tc>
        <w:tc>
          <w:tcPr>
            <w:tcW w:w="7938" w:type="dxa"/>
          </w:tcPr>
          <w:p w:rsidR="008F4FF4" w:rsidRPr="00505161" w:rsidRDefault="001B584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During KS2</w:t>
            </w:r>
            <w:r w:rsidR="00E925B7" w:rsidRPr="00505161">
              <w:rPr>
                <w:rFonts w:ascii="Eras Medium ITC" w:hAnsi="Eras Medium ITC"/>
                <w:sz w:val="20"/>
                <w:szCs w:val="20"/>
              </w:rPr>
              <w:t xml:space="preserve"> pupils should be taught to:</w:t>
            </w:r>
          </w:p>
          <w:p w:rsidR="00E925B7" w:rsidRPr="00505161" w:rsidRDefault="001B5847" w:rsidP="00E925B7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Apply their understanding of how to strengthen, stiffen and reinforce more complex structures</w:t>
            </w:r>
          </w:p>
          <w:p w:rsidR="00E925B7" w:rsidRPr="00505161" w:rsidRDefault="00E925B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Breadth of study:</w:t>
            </w:r>
          </w:p>
          <w:p w:rsidR="008D6DAB" w:rsidRPr="00505161" w:rsidRDefault="001B5847" w:rsidP="008D6DAB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How have they made their product attractive, strong and fit for purpose</w:t>
            </w:r>
          </w:p>
          <w:p w:rsidR="001B5847" w:rsidRPr="00505161" w:rsidRDefault="001B5847" w:rsidP="008D6DAB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Can they use a range of joining techniques?</w:t>
            </w:r>
          </w:p>
          <w:p w:rsidR="001B5847" w:rsidRPr="00505161" w:rsidRDefault="001B5847" w:rsidP="008D6DAB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Are their measurements accurate enough to ensure that everything is precise?</w:t>
            </w:r>
          </w:p>
        </w:tc>
      </w:tr>
    </w:tbl>
    <w:p w:rsidR="008F4FF4" w:rsidRDefault="008F4FF4">
      <w:pPr>
        <w:rPr>
          <w:rFonts w:ascii="Eras Medium ITC" w:hAnsi="Eras Medium ITC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319C3" w:rsidTr="006319C3">
        <w:tc>
          <w:tcPr>
            <w:tcW w:w="2564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Autumn 1</w:t>
            </w:r>
          </w:p>
        </w:tc>
        <w:tc>
          <w:tcPr>
            <w:tcW w:w="2564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Autumn 2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Spring 1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Spring 2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Summer 1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Summer 2</w:t>
            </w:r>
          </w:p>
        </w:tc>
      </w:tr>
      <w:tr w:rsidR="00B545BF" w:rsidTr="00B545BF">
        <w:tc>
          <w:tcPr>
            <w:tcW w:w="2564" w:type="dxa"/>
            <w:shd w:val="clear" w:color="auto" w:fill="D0CECE" w:themeFill="background2" w:themeFillShade="E6"/>
          </w:tcPr>
          <w:p w:rsidR="00B545BF" w:rsidRDefault="00B545BF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Construction</w:t>
            </w:r>
          </w:p>
        </w:tc>
        <w:tc>
          <w:tcPr>
            <w:tcW w:w="2564" w:type="dxa"/>
            <w:shd w:val="clear" w:color="auto" w:fill="D0CECE" w:themeFill="background2" w:themeFillShade="E6"/>
          </w:tcPr>
          <w:p w:rsidR="00B545BF" w:rsidRDefault="00B545BF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D0CECE" w:themeFill="background2" w:themeFillShade="E6"/>
          </w:tcPr>
          <w:p w:rsidR="00B545BF" w:rsidRDefault="00B545BF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Textiles</w:t>
            </w:r>
          </w:p>
        </w:tc>
        <w:tc>
          <w:tcPr>
            <w:tcW w:w="2565" w:type="dxa"/>
            <w:shd w:val="clear" w:color="auto" w:fill="D0CECE" w:themeFill="background2" w:themeFillShade="E6"/>
          </w:tcPr>
          <w:p w:rsidR="00B545BF" w:rsidRDefault="00B545BF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Mechanisms</w:t>
            </w:r>
          </w:p>
        </w:tc>
        <w:tc>
          <w:tcPr>
            <w:tcW w:w="2565" w:type="dxa"/>
            <w:shd w:val="clear" w:color="auto" w:fill="D0CECE" w:themeFill="background2" w:themeFillShade="E6"/>
          </w:tcPr>
          <w:p w:rsidR="00B545BF" w:rsidRDefault="00B545BF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D0CECE" w:themeFill="background2" w:themeFillShade="E6"/>
          </w:tcPr>
          <w:p w:rsidR="00B545BF" w:rsidRDefault="00B545BF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Food</w:t>
            </w:r>
          </w:p>
        </w:tc>
      </w:tr>
      <w:tr w:rsidR="006319C3" w:rsidTr="006319C3">
        <w:tc>
          <w:tcPr>
            <w:tcW w:w="2564" w:type="dxa"/>
          </w:tcPr>
          <w:p w:rsidR="006319C3" w:rsidRPr="003C7A16" w:rsidRDefault="0085041C" w:rsidP="008D6DAB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Hanging decorations</w:t>
            </w:r>
          </w:p>
        </w:tc>
        <w:tc>
          <w:tcPr>
            <w:tcW w:w="2564" w:type="dxa"/>
          </w:tcPr>
          <w:p w:rsidR="0085041C" w:rsidRPr="006319C3" w:rsidRDefault="0085041C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5" w:type="dxa"/>
          </w:tcPr>
          <w:p w:rsidR="006319C3" w:rsidRPr="006319C3" w:rsidRDefault="0085041C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Saxon purses</w:t>
            </w:r>
          </w:p>
        </w:tc>
        <w:tc>
          <w:tcPr>
            <w:tcW w:w="2565" w:type="dxa"/>
          </w:tcPr>
          <w:p w:rsidR="006319C3" w:rsidRPr="006319C3" w:rsidRDefault="00B545BF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Solar system model with moving parts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5" w:type="dxa"/>
          </w:tcPr>
          <w:p w:rsidR="006319C3" w:rsidRPr="006319C3" w:rsidRDefault="0085041C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Benin food</w:t>
            </w:r>
          </w:p>
        </w:tc>
      </w:tr>
    </w:tbl>
    <w:p w:rsidR="008F4FF4" w:rsidRPr="00612320" w:rsidRDefault="008F4FF4" w:rsidP="00B545BF">
      <w:pPr>
        <w:rPr>
          <w:rFonts w:ascii="Eras Medium ITC" w:hAnsi="Eras Medium ITC"/>
          <w:b/>
          <w:sz w:val="32"/>
          <w:szCs w:val="32"/>
          <w:u w:val="single"/>
        </w:rPr>
      </w:pPr>
    </w:p>
    <w:sectPr w:rsidR="008F4FF4" w:rsidRPr="00612320" w:rsidSect="0087626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B0" w:rsidRDefault="002871B0" w:rsidP="002871B0">
      <w:pPr>
        <w:spacing w:after="0" w:line="240" w:lineRule="auto"/>
      </w:pPr>
      <w:r>
        <w:separator/>
      </w:r>
    </w:p>
  </w:endnote>
  <w:endnote w:type="continuationSeparator" w:id="0">
    <w:p w:rsidR="002871B0" w:rsidRDefault="002871B0" w:rsidP="0028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B0" w:rsidRDefault="002871B0" w:rsidP="002871B0">
      <w:pPr>
        <w:spacing w:after="0" w:line="240" w:lineRule="auto"/>
      </w:pPr>
      <w:r>
        <w:separator/>
      </w:r>
    </w:p>
  </w:footnote>
  <w:footnote w:type="continuationSeparator" w:id="0">
    <w:p w:rsidR="002871B0" w:rsidRDefault="002871B0" w:rsidP="0028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1B0" w:rsidRDefault="002871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590550" cy="59055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1" name="Picture 1" descr="C:\Users\lthomas\AppData\Local\Microsoft\Windows\INetCache\Content.MSO\1B499FA7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lthomas\AppData\Local\Microsoft\Windows\INetCache\Content.MSO\1B499FA7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FE7"/>
    <w:multiLevelType w:val="hybridMultilevel"/>
    <w:tmpl w:val="A3464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3CF8"/>
    <w:multiLevelType w:val="hybridMultilevel"/>
    <w:tmpl w:val="EA5C6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62C54"/>
    <w:multiLevelType w:val="hybridMultilevel"/>
    <w:tmpl w:val="84C6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379B"/>
    <w:multiLevelType w:val="hybridMultilevel"/>
    <w:tmpl w:val="0204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46514"/>
    <w:multiLevelType w:val="hybridMultilevel"/>
    <w:tmpl w:val="9D74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14409"/>
    <w:multiLevelType w:val="hybridMultilevel"/>
    <w:tmpl w:val="B9462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6D03"/>
    <w:multiLevelType w:val="hybridMultilevel"/>
    <w:tmpl w:val="A8949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C6750"/>
    <w:multiLevelType w:val="hybridMultilevel"/>
    <w:tmpl w:val="866E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B18BE"/>
    <w:multiLevelType w:val="hybridMultilevel"/>
    <w:tmpl w:val="CC380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26F95"/>
    <w:multiLevelType w:val="hybridMultilevel"/>
    <w:tmpl w:val="AB602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D31B8"/>
    <w:multiLevelType w:val="hybridMultilevel"/>
    <w:tmpl w:val="30E05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20"/>
    <w:rsid w:val="000022F7"/>
    <w:rsid w:val="001B3EF1"/>
    <w:rsid w:val="001B5847"/>
    <w:rsid w:val="001C6A98"/>
    <w:rsid w:val="002871B0"/>
    <w:rsid w:val="002C1C3E"/>
    <w:rsid w:val="00350410"/>
    <w:rsid w:val="003C7A16"/>
    <w:rsid w:val="0043336E"/>
    <w:rsid w:val="00455059"/>
    <w:rsid w:val="004554C3"/>
    <w:rsid w:val="00505161"/>
    <w:rsid w:val="00553FD7"/>
    <w:rsid w:val="00612320"/>
    <w:rsid w:val="006319C3"/>
    <w:rsid w:val="00766D90"/>
    <w:rsid w:val="0085041C"/>
    <w:rsid w:val="00876266"/>
    <w:rsid w:val="008D6DAB"/>
    <w:rsid w:val="008F4FF4"/>
    <w:rsid w:val="00A51F07"/>
    <w:rsid w:val="00B0014F"/>
    <w:rsid w:val="00B545BF"/>
    <w:rsid w:val="00BC14D2"/>
    <w:rsid w:val="00C95BFA"/>
    <w:rsid w:val="00D95783"/>
    <w:rsid w:val="00E925B7"/>
    <w:rsid w:val="00F6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1743572-ABA7-4E5A-B1EE-01F09711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B0"/>
  </w:style>
  <w:style w:type="paragraph" w:styleId="Footer">
    <w:name w:val="footer"/>
    <w:basedOn w:val="Normal"/>
    <w:link w:val="FooterChar"/>
    <w:uiPriority w:val="99"/>
    <w:unhideWhenUsed/>
    <w:rsid w:val="00287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B0"/>
  </w:style>
  <w:style w:type="paragraph" w:styleId="BalloonText">
    <w:name w:val="Balloon Text"/>
    <w:basedOn w:val="Normal"/>
    <w:link w:val="BalloonTextChar"/>
    <w:uiPriority w:val="99"/>
    <w:semiHidden/>
    <w:unhideWhenUsed/>
    <w:rsid w:val="0045505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5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Spencer</dc:creator>
  <cp:keywords/>
  <dc:description/>
  <cp:lastModifiedBy>Emma Davies</cp:lastModifiedBy>
  <cp:revision>2</cp:revision>
  <cp:lastPrinted>2020-01-28T16:59:00Z</cp:lastPrinted>
  <dcterms:created xsi:type="dcterms:W3CDTF">2020-01-28T17:00:00Z</dcterms:created>
  <dcterms:modified xsi:type="dcterms:W3CDTF">2020-01-28T17:00:00Z</dcterms:modified>
</cp:coreProperties>
</file>