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0E" w:rsidRDefault="00612320" w:rsidP="00612320">
      <w:pPr>
        <w:jc w:val="center"/>
        <w:rPr>
          <w:rFonts w:ascii="Eras Medium ITC" w:hAnsi="Eras Medium ITC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Eras Medium ITC" w:hAnsi="Eras Medium ITC"/>
          <w:b/>
          <w:sz w:val="32"/>
          <w:szCs w:val="32"/>
          <w:u w:val="single"/>
        </w:rPr>
        <w:t xml:space="preserve">Rock Ferry Primary School Design and Technology Long Term Overview – Year </w:t>
      </w:r>
      <w:r w:rsidR="005F0F55">
        <w:rPr>
          <w:rFonts w:ascii="Eras Medium ITC" w:hAnsi="Eras Medium ITC"/>
          <w:b/>
          <w:sz w:val="32"/>
          <w:szCs w:val="32"/>
          <w:u w:val="single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01"/>
        <w:gridCol w:w="2564"/>
        <w:gridCol w:w="1388"/>
        <w:gridCol w:w="709"/>
        <w:gridCol w:w="468"/>
        <w:gridCol w:w="2565"/>
        <w:gridCol w:w="2565"/>
        <w:gridCol w:w="2340"/>
        <w:gridCol w:w="225"/>
      </w:tblGrid>
      <w:tr w:rsidR="00612320" w:rsidTr="00D90AF3">
        <w:trPr>
          <w:gridAfter w:val="1"/>
          <w:wAfter w:w="225" w:type="dxa"/>
        </w:trPr>
        <w:tc>
          <w:tcPr>
            <w:tcW w:w="2263" w:type="dxa"/>
          </w:tcPr>
          <w:p w:rsidR="00612320" w:rsidRDefault="00612320" w:rsidP="00612320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253" w:type="dxa"/>
            <w:gridSpan w:val="3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8647" w:type="dxa"/>
            <w:gridSpan w:val="5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15163" w:type="dxa"/>
            <w:gridSpan w:val="9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>Cook</w:t>
            </w:r>
            <w:r w:rsidR="001B3EF1">
              <w:rPr>
                <w:rFonts w:ascii="Eras Medium ITC" w:hAnsi="Eras Medium ITC"/>
                <w:b/>
                <w:sz w:val="26"/>
                <w:szCs w:val="26"/>
              </w:rPr>
              <w:t xml:space="preserve">ing and </w:t>
            </w:r>
            <w:r w:rsidR="000649D0">
              <w:rPr>
                <w:rFonts w:ascii="Eras Medium ITC" w:hAnsi="Eras Medium ITC"/>
                <w:b/>
                <w:sz w:val="26"/>
                <w:szCs w:val="26"/>
              </w:rPr>
              <w:t>Nutrition: Vegetarian meals</w:t>
            </w:r>
          </w:p>
        </w:tc>
      </w:tr>
      <w:tr w:rsidR="00612320" w:rsidTr="00D90AF3">
        <w:trPr>
          <w:gridAfter w:val="1"/>
          <w:wAfter w:w="225" w:type="dxa"/>
        </w:trPr>
        <w:tc>
          <w:tcPr>
            <w:tcW w:w="2263" w:type="dxa"/>
            <w:shd w:val="clear" w:color="auto" w:fill="D9D9D9" w:themeFill="background1" w:themeFillShade="D9"/>
          </w:tcPr>
          <w:p w:rsidR="00612320" w:rsidRPr="00876266" w:rsidRDefault="00612320" w:rsidP="00612320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1C6A98" w:rsidRPr="00AF36C7" w:rsidRDefault="000649D0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Confidently plan a series of healthy meals based on the principles of a healthy and varied diet</w:t>
            </w:r>
          </w:p>
          <w:p w:rsidR="000649D0" w:rsidRPr="00AF36C7" w:rsidRDefault="000649D0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Use information on food labels to inform choices</w:t>
            </w:r>
          </w:p>
          <w:p w:rsidR="000649D0" w:rsidRPr="002C1C3E" w:rsidRDefault="000649D0" w:rsidP="001C6A98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Research, plan and prepare and cook a savoury dish applying his/her knowledge of ingredients and his/her technical skill</w:t>
            </w:r>
          </w:p>
        </w:tc>
        <w:tc>
          <w:tcPr>
            <w:tcW w:w="8647" w:type="dxa"/>
            <w:gridSpan w:val="5"/>
          </w:tcPr>
          <w:p w:rsidR="00612320" w:rsidRPr="00AF36C7" w:rsidRDefault="00612320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During KS</w:t>
            </w:r>
            <w:r w:rsidR="001C6A98" w:rsidRPr="00AF36C7">
              <w:rPr>
                <w:rFonts w:ascii="Eras Medium ITC" w:hAnsi="Eras Medium ITC"/>
                <w:sz w:val="18"/>
                <w:szCs w:val="18"/>
              </w:rPr>
              <w:t xml:space="preserve">2 </w:t>
            </w:r>
            <w:r w:rsidRPr="00AF36C7">
              <w:rPr>
                <w:rFonts w:ascii="Eras Medium ITC" w:hAnsi="Eras Medium ITC"/>
                <w:sz w:val="18"/>
                <w:szCs w:val="18"/>
              </w:rPr>
              <w:t>pupils should be taught to:</w:t>
            </w:r>
          </w:p>
          <w:p w:rsidR="00350410" w:rsidRPr="00AF36C7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Understand and apply the principles of a healthy and varied diet</w:t>
            </w:r>
          </w:p>
          <w:p w:rsidR="00350410" w:rsidRPr="00AF36C7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Prepare and cook a variety of predominantly savoury dishes using a range of cooking techniques</w:t>
            </w:r>
          </w:p>
          <w:p w:rsidR="00350410" w:rsidRPr="00AF36C7" w:rsidRDefault="00350410" w:rsidP="00350410">
            <w:pPr>
              <w:pStyle w:val="ListParagraph"/>
              <w:numPr>
                <w:ilvl w:val="0"/>
                <w:numId w:val="11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Understand seasonality, and know where and how a variety of ingredients are grown, reared, caught and processed</w:t>
            </w:r>
          </w:p>
          <w:p w:rsidR="0043336E" w:rsidRPr="00AF36C7" w:rsidRDefault="0043336E" w:rsidP="0043336E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43336E" w:rsidRPr="00AF36C7" w:rsidRDefault="0043336E" w:rsidP="000649D0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 xml:space="preserve">Can they </w:t>
            </w:r>
            <w:r w:rsidR="000649D0" w:rsidRPr="00AF36C7">
              <w:rPr>
                <w:rFonts w:ascii="Eras Medium ITC" w:hAnsi="Eras Medium ITC"/>
                <w:sz w:val="18"/>
                <w:szCs w:val="18"/>
              </w:rPr>
              <w:t>explain how their product should be stored with reasons?</w:t>
            </w:r>
          </w:p>
          <w:p w:rsidR="000649D0" w:rsidRPr="002C1C3E" w:rsidRDefault="000649D0" w:rsidP="000649D0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set out to grow their own products with a view to making a salad, taking account of time required to grow different foods?</w:t>
            </w:r>
          </w:p>
        </w:tc>
      </w:tr>
      <w:tr w:rsidR="00612320" w:rsidTr="00876266">
        <w:trPr>
          <w:gridAfter w:val="1"/>
          <w:wAfter w:w="225" w:type="dxa"/>
        </w:trPr>
        <w:tc>
          <w:tcPr>
            <w:tcW w:w="15163" w:type="dxa"/>
            <w:gridSpan w:val="9"/>
            <w:shd w:val="clear" w:color="auto" w:fill="D9D9D9" w:themeFill="background1" w:themeFillShade="D9"/>
          </w:tcPr>
          <w:p w:rsidR="00612320" w:rsidRPr="00612320" w:rsidRDefault="00612320" w:rsidP="00612320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>
              <w:rPr>
                <w:rFonts w:ascii="Eras Medium ITC" w:hAnsi="Eras Medium ITC"/>
                <w:b/>
                <w:sz w:val="26"/>
                <w:szCs w:val="26"/>
              </w:rPr>
              <w:t xml:space="preserve">Processes: </w:t>
            </w:r>
          </w:p>
        </w:tc>
      </w:tr>
      <w:tr w:rsidR="00612320" w:rsidTr="00D90AF3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612320" w:rsidRPr="0043336E" w:rsidRDefault="0043336E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Developing, planning and communicating ideas</w:t>
            </w:r>
          </w:p>
        </w:tc>
        <w:tc>
          <w:tcPr>
            <w:tcW w:w="4253" w:type="dxa"/>
            <w:gridSpan w:val="3"/>
          </w:tcPr>
          <w:p w:rsidR="00350410" w:rsidRPr="00AF36C7" w:rsidRDefault="00350410" w:rsidP="000649D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 xml:space="preserve">Use </w:t>
            </w:r>
            <w:r w:rsidR="000649D0" w:rsidRPr="00AF36C7">
              <w:rPr>
                <w:rFonts w:ascii="Eras Medium ITC" w:hAnsi="Eras Medium ITC"/>
                <w:sz w:val="18"/>
                <w:szCs w:val="18"/>
              </w:rPr>
              <w:t>research he/she has done into famous designers and inventors to inform the design of his/her own innovative products</w:t>
            </w:r>
          </w:p>
          <w:p w:rsidR="000649D0" w:rsidRPr="002C1C3E" w:rsidRDefault="000649D0" w:rsidP="000649D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Generate, develop, model and communicate his/her sketches, cross-sectional and exploded diagrams, prototypes, pattern pieces and computer-aided design</w:t>
            </w:r>
          </w:p>
        </w:tc>
        <w:tc>
          <w:tcPr>
            <w:tcW w:w="8647" w:type="dxa"/>
            <w:gridSpan w:val="5"/>
          </w:tcPr>
          <w:p w:rsidR="00612320" w:rsidRPr="00AF36C7" w:rsidRDefault="00350410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During KS2</w:t>
            </w:r>
            <w:r w:rsidR="0043336E" w:rsidRPr="00AF36C7">
              <w:rPr>
                <w:rFonts w:ascii="Eras Medium ITC" w:hAnsi="Eras Medium ITC"/>
                <w:sz w:val="18"/>
                <w:szCs w:val="18"/>
              </w:rPr>
              <w:t xml:space="preserve"> pupils should be taught to:</w:t>
            </w:r>
          </w:p>
          <w:p w:rsidR="0043336E" w:rsidRPr="00AF36C7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350410" w:rsidRPr="00AF36C7" w:rsidRDefault="00350410" w:rsidP="0043336E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Generate, develop, model and communicate their ideas through discussion, annotated sketches, cross-sectional and exploded diagrams, prototypes, pattern pieces and computer-aided design</w:t>
            </w:r>
          </w:p>
          <w:p w:rsidR="0043336E" w:rsidRPr="00AF36C7" w:rsidRDefault="0043336E" w:rsidP="0043336E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350410" w:rsidRPr="00AF36C7" w:rsidRDefault="0043336E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 xml:space="preserve">Can they </w:t>
            </w:r>
            <w:r w:rsidR="000649D0" w:rsidRPr="00AF36C7">
              <w:rPr>
                <w:rFonts w:ascii="Eras Medium ITC" w:hAnsi="Eras Medium ITC"/>
                <w:sz w:val="18"/>
                <w:szCs w:val="18"/>
              </w:rPr>
              <w:t>use a range of information to inform their design?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use market research to inform plans?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justify design in relation to the audience?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work within constraints?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follow and refine their plan if necessary?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justify their plan to someone else?</w:t>
            </w:r>
          </w:p>
          <w:p w:rsidR="000649D0" w:rsidRPr="00AF36C7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Do they consider culture and society in their designs?</w:t>
            </w:r>
          </w:p>
          <w:p w:rsidR="000649D0" w:rsidRPr="002C1C3E" w:rsidRDefault="000649D0" w:rsidP="000649D0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Have they thought about how their product could be sold?</w:t>
            </w:r>
          </w:p>
        </w:tc>
      </w:tr>
      <w:tr w:rsidR="00612320" w:rsidTr="00D90AF3">
        <w:trPr>
          <w:gridAfter w:val="1"/>
          <w:wAfter w:w="225" w:type="dxa"/>
        </w:trPr>
        <w:tc>
          <w:tcPr>
            <w:tcW w:w="2263" w:type="dxa"/>
            <w:shd w:val="clear" w:color="auto" w:fill="D9D9D9" w:themeFill="background1" w:themeFillShade="D9"/>
          </w:tcPr>
          <w:p w:rsidR="00612320" w:rsidRPr="00F66774" w:rsidRDefault="0043336E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F66774">
              <w:rPr>
                <w:rFonts w:ascii="Eras Medium ITC" w:hAnsi="Eras Medium ITC"/>
                <w:b/>
                <w:sz w:val="20"/>
                <w:szCs w:val="20"/>
              </w:rPr>
              <w:t>Working with tools, equipment, materials and components to make quality products</w:t>
            </w:r>
          </w:p>
          <w:p w:rsidR="0043336E" w:rsidRPr="00F66774" w:rsidRDefault="0043336E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</w:p>
          <w:p w:rsidR="0043336E" w:rsidRPr="00F66774" w:rsidRDefault="0043336E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F66774">
              <w:rPr>
                <w:rFonts w:ascii="Eras Medium ITC" w:hAnsi="Eras Medium ITC"/>
                <w:b/>
                <w:sz w:val="20"/>
                <w:szCs w:val="20"/>
              </w:rPr>
              <w:t>Textiles</w:t>
            </w:r>
          </w:p>
          <w:p w:rsidR="0043336E" w:rsidRPr="00F66774" w:rsidRDefault="0043336E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</w:p>
          <w:p w:rsidR="0043336E" w:rsidRPr="00F66774" w:rsidRDefault="002C1C3E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  <w:r w:rsidRPr="00F66774">
              <w:rPr>
                <w:rFonts w:ascii="Eras Medium ITC" w:hAnsi="Eras Medium ITC"/>
                <w:b/>
                <w:sz w:val="20"/>
                <w:szCs w:val="20"/>
              </w:rPr>
              <w:t>Stiff and flexible sheet materials</w:t>
            </w:r>
          </w:p>
          <w:p w:rsidR="00C95BFA" w:rsidRPr="00F66774" w:rsidRDefault="00C95BFA" w:rsidP="00612320">
            <w:pPr>
              <w:rPr>
                <w:rFonts w:ascii="Eras Medium ITC" w:hAnsi="Eras Medium ITC"/>
                <w:b/>
                <w:sz w:val="20"/>
                <w:szCs w:val="20"/>
              </w:rPr>
            </w:pPr>
          </w:p>
          <w:p w:rsidR="00C95BFA" w:rsidRPr="0043336E" w:rsidRDefault="00C95BFA" w:rsidP="00612320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F66774">
              <w:rPr>
                <w:rFonts w:ascii="Eras Medium ITC" w:hAnsi="Eras Medium ITC"/>
                <w:b/>
                <w:sz w:val="20"/>
                <w:szCs w:val="20"/>
              </w:rPr>
              <w:t>Mouldable materials</w:t>
            </w:r>
          </w:p>
        </w:tc>
        <w:tc>
          <w:tcPr>
            <w:tcW w:w="4253" w:type="dxa"/>
            <w:gridSpan w:val="3"/>
          </w:tcPr>
          <w:p w:rsidR="00350410" w:rsidRPr="00AF36C7" w:rsidRDefault="000649D0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Apply his/her knowledge of materials and techniques to refine and rework his/her product to improve its functional properties and aesthetic qualities</w:t>
            </w:r>
          </w:p>
          <w:p w:rsidR="000649D0" w:rsidRPr="0043336E" w:rsidRDefault="000649D0" w:rsidP="0043336E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Use technical knowledge and accurate skills to problems solve during the making process</w:t>
            </w:r>
          </w:p>
        </w:tc>
        <w:tc>
          <w:tcPr>
            <w:tcW w:w="8647" w:type="dxa"/>
            <w:gridSpan w:val="5"/>
          </w:tcPr>
          <w:p w:rsidR="00612320" w:rsidRPr="00AF36C7" w:rsidRDefault="002C1C3E" w:rsidP="00612320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During KS2</w:t>
            </w:r>
            <w:r w:rsidR="0043336E" w:rsidRPr="00AF36C7">
              <w:rPr>
                <w:rFonts w:ascii="Eras Medium ITC" w:hAnsi="Eras Medium ITC"/>
                <w:sz w:val="18"/>
                <w:szCs w:val="18"/>
              </w:rPr>
              <w:t xml:space="preserve"> pupils should be taught to:</w:t>
            </w:r>
          </w:p>
          <w:p w:rsidR="0043336E" w:rsidRPr="00AF36C7" w:rsidRDefault="0043336E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Select from and use a range of tools and equipment to perform practical tasks,</w:t>
            </w:r>
            <w:r w:rsidR="00876266" w:rsidRPr="00AF36C7">
              <w:rPr>
                <w:rFonts w:ascii="Eras Medium ITC" w:hAnsi="Eras Medium ITC"/>
                <w:sz w:val="18"/>
                <w:szCs w:val="18"/>
              </w:rPr>
              <w:t xml:space="preserve"> (for example, cutting, shaping, joining and finishing</w:t>
            </w:r>
            <w:r w:rsidR="002C1C3E" w:rsidRPr="00AF36C7">
              <w:rPr>
                <w:rFonts w:ascii="Eras Medium ITC" w:hAnsi="Eras Medium ITC"/>
                <w:sz w:val="18"/>
                <w:szCs w:val="18"/>
              </w:rPr>
              <w:t>, accurately</w:t>
            </w:r>
            <w:r w:rsidR="00876266" w:rsidRPr="00AF36C7">
              <w:rPr>
                <w:rFonts w:ascii="Eras Medium ITC" w:hAnsi="Eras Medium ITC"/>
                <w:sz w:val="18"/>
                <w:szCs w:val="18"/>
              </w:rPr>
              <w:t>)</w:t>
            </w:r>
          </w:p>
          <w:p w:rsidR="00876266" w:rsidRPr="00AF36C7" w:rsidRDefault="00876266" w:rsidP="0043336E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 xml:space="preserve">Select from and use a wide range of materials and components, including construction materials, textiles and ingredients, according to their </w:t>
            </w:r>
            <w:r w:rsidR="002C1C3E" w:rsidRPr="00AF36C7">
              <w:rPr>
                <w:rFonts w:ascii="Eras Medium ITC" w:hAnsi="Eras Medium ITC"/>
                <w:sz w:val="18"/>
                <w:szCs w:val="18"/>
              </w:rPr>
              <w:t>functional properties and aesthetic qualities</w:t>
            </w:r>
          </w:p>
          <w:p w:rsidR="00876266" w:rsidRPr="00AF36C7" w:rsidRDefault="00876266" w:rsidP="00876266">
            <w:p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Breadth of study:</w:t>
            </w:r>
          </w:p>
          <w:p w:rsidR="00C95BFA" w:rsidRPr="00AF36C7" w:rsidRDefault="00F66774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</w:t>
            </w:r>
            <w:r w:rsidR="00D90AF3" w:rsidRPr="00AF36C7">
              <w:rPr>
                <w:rFonts w:ascii="Eras Medium ITC" w:hAnsi="Eras Medium ITC"/>
                <w:sz w:val="18"/>
                <w:szCs w:val="18"/>
              </w:rPr>
              <w:t>an they use tools and materials precisely?</w:t>
            </w:r>
          </w:p>
          <w:p w:rsidR="00D90AF3" w:rsidRPr="00AF36C7" w:rsidRDefault="00D90AF3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justify why they selected specific materials?</w:t>
            </w:r>
          </w:p>
          <w:p w:rsidR="00D90AF3" w:rsidRPr="00AF36C7" w:rsidRDefault="00D90AF3" w:rsidP="001B3EF1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Can they justify why the chosen material was the best for the task?</w:t>
            </w:r>
          </w:p>
          <w:p w:rsidR="00D90AF3" w:rsidRDefault="00D90AF3" w:rsidP="00AF36C7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18"/>
                <w:szCs w:val="18"/>
              </w:rPr>
            </w:pPr>
            <w:r w:rsidRPr="00AF36C7">
              <w:rPr>
                <w:rFonts w:ascii="Eras Medium ITC" w:hAnsi="Eras Medium ITC"/>
                <w:sz w:val="18"/>
                <w:szCs w:val="18"/>
              </w:rPr>
              <w:t>Did they consider the use of the product when selecting materials?</w:t>
            </w:r>
          </w:p>
          <w:p w:rsid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  <w:p w:rsid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  <w:p w:rsid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  <w:p w:rsid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  <w:p w:rsid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  <w:p w:rsidR="00AF36C7" w:rsidRPr="00AF36C7" w:rsidRDefault="00AF36C7" w:rsidP="00AF36C7">
            <w:pPr>
              <w:rPr>
                <w:rFonts w:ascii="Eras Medium ITC" w:hAnsi="Eras Medium ITC"/>
                <w:sz w:val="18"/>
                <w:szCs w:val="18"/>
              </w:rPr>
            </w:pPr>
          </w:p>
        </w:tc>
      </w:tr>
      <w:tr w:rsidR="008F4FF4" w:rsidRPr="00612320" w:rsidTr="00646F54">
        <w:trPr>
          <w:gridAfter w:val="1"/>
          <w:wAfter w:w="225" w:type="dxa"/>
        </w:trPr>
        <w:tc>
          <w:tcPr>
            <w:tcW w:w="2263" w:type="dxa"/>
          </w:tcPr>
          <w:p w:rsidR="008F4FF4" w:rsidRDefault="008F4FF4" w:rsidP="00646F54">
            <w:pPr>
              <w:jc w:val="center"/>
              <w:rPr>
                <w:rFonts w:ascii="Eras Medium ITC" w:hAnsi="Eras Medium ITC"/>
                <w:b/>
                <w:sz w:val="32"/>
                <w:szCs w:val="32"/>
                <w:u w:val="single"/>
              </w:rPr>
            </w:pPr>
          </w:p>
        </w:tc>
        <w:tc>
          <w:tcPr>
            <w:tcW w:w="4962" w:type="dxa"/>
            <w:gridSpan w:val="4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Target Tracker Assessment Focus</w:t>
            </w:r>
          </w:p>
        </w:tc>
        <w:tc>
          <w:tcPr>
            <w:tcW w:w="7938" w:type="dxa"/>
            <w:gridSpan w:val="4"/>
          </w:tcPr>
          <w:p w:rsidR="008F4FF4" w:rsidRPr="00612320" w:rsidRDefault="008F4FF4" w:rsidP="00646F54">
            <w:pPr>
              <w:jc w:val="center"/>
              <w:rPr>
                <w:rFonts w:ascii="Eras Medium ITC" w:hAnsi="Eras Medium ITC"/>
                <w:b/>
                <w:sz w:val="26"/>
                <w:szCs w:val="26"/>
              </w:rPr>
            </w:pPr>
            <w:r w:rsidRPr="00612320">
              <w:rPr>
                <w:rFonts w:ascii="Eras Medium ITC" w:hAnsi="Eras Medium ITC"/>
                <w:b/>
                <w:sz w:val="26"/>
                <w:szCs w:val="26"/>
              </w:rPr>
              <w:t>Weaving Knowledge, Skills and Understanding</w:t>
            </w:r>
          </w:p>
        </w:tc>
      </w:tr>
      <w:tr w:rsidR="008F4FF4" w:rsidRPr="0043336E" w:rsidTr="008F4FF4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8F4FF4" w:rsidRPr="008F4FF4" w:rsidRDefault="008F4FF4" w:rsidP="008F4FF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 w:rsidRPr="008F4FF4">
              <w:rPr>
                <w:rFonts w:ascii="Eras Medium ITC" w:hAnsi="Eras Medium ITC"/>
                <w:b/>
                <w:sz w:val="24"/>
                <w:szCs w:val="24"/>
              </w:rPr>
              <w:t>Evaluating processes and products</w:t>
            </w:r>
          </w:p>
        </w:tc>
        <w:tc>
          <w:tcPr>
            <w:tcW w:w="4962" w:type="dxa"/>
            <w:gridSpan w:val="4"/>
          </w:tcPr>
          <w:p w:rsidR="008F4FF4" w:rsidRPr="0043336E" w:rsidRDefault="001D5429" w:rsidP="00646F54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his/her knowledge of famous designs to further explain the effectiveness of existing products and products he/she has made</w:t>
            </w:r>
          </w:p>
        </w:tc>
        <w:tc>
          <w:tcPr>
            <w:tcW w:w="7938" w:type="dxa"/>
            <w:gridSpan w:val="4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Investigate and analyse a range of existing products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Evaluate their ideas and products against their own design criteria and consider the views of  others to improve their work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how key events and individuals in design and technology have helped shape the world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1B5847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 they change the way they are working if needed?</w:t>
            </w:r>
          </w:p>
          <w:p w:rsidR="001D5429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How well do they test and evaluate their final product?</w:t>
            </w:r>
          </w:p>
          <w:p w:rsidR="001D5429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Have they given considered thought about what would improve the product even more?</w:t>
            </w:r>
          </w:p>
          <w:p w:rsidR="001D5429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Is it fit for purpose?</w:t>
            </w:r>
          </w:p>
          <w:p w:rsidR="001D5429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Would different resources have improved their product?</w:t>
            </w:r>
          </w:p>
          <w:p w:rsidR="001D5429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Would they need more or different information to make it even better?</w:t>
            </w:r>
          </w:p>
          <w:p w:rsidR="001D5429" w:rsidRPr="00505161" w:rsidRDefault="001D5429" w:rsidP="001B5847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Does their product meet all design criteria?</w:t>
            </w:r>
          </w:p>
        </w:tc>
      </w:tr>
      <w:tr w:rsidR="008F4FF4" w:rsidRPr="0043336E" w:rsidTr="008F4FF4">
        <w:trPr>
          <w:gridAfter w:val="1"/>
          <w:wAfter w:w="225" w:type="dxa"/>
        </w:trPr>
        <w:tc>
          <w:tcPr>
            <w:tcW w:w="2263" w:type="dxa"/>
            <w:shd w:val="clear" w:color="auto" w:fill="D0CECE" w:themeFill="background2" w:themeFillShade="E6"/>
          </w:tcPr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 xml:space="preserve">Electrical </w:t>
            </w:r>
          </w:p>
          <w:p w:rsidR="00553FD7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and</w:t>
            </w:r>
          </w:p>
          <w:p w:rsidR="008F4FF4" w:rsidRPr="0043336E" w:rsidRDefault="00553FD7" w:rsidP="00553FD7">
            <w:pPr>
              <w:jc w:val="both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mechanical components</w:t>
            </w:r>
          </w:p>
        </w:tc>
        <w:tc>
          <w:tcPr>
            <w:tcW w:w="4962" w:type="dxa"/>
            <w:gridSpan w:val="4"/>
          </w:tcPr>
          <w:p w:rsidR="008F4FF4" w:rsidRPr="0043336E" w:rsidRDefault="001D5429" w:rsidP="00766D90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Apply his/her understanding of computing to program, monitor and control his/her product</w:t>
            </w:r>
          </w:p>
        </w:tc>
        <w:tc>
          <w:tcPr>
            <w:tcW w:w="7938" w:type="dxa"/>
            <w:gridSpan w:val="4"/>
          </w:tcPr>
          <w:p w:rsidR="008F4FF4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</w:t>
            </w:r>
            <w:r w:rsidR="001B5847" w:rsidRPr="00505161">
              <w:rPr>
                <w:rFonts w:ascii="Eras Medium ITC" w:hAnsi="Eras Medium ITC"/>
                <w:sz w:val="20"/>
                <w:szCs w:val="20"/>
              </w:rPr>
              <w:t>uring KS2</w:t>
            </w:r>
            <w:r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mechanical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as gears, pulleys, cams, levers and linkages)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Understand and use electrical systems in their products (</w:t>
            </w:r>
            <w:proofErr w:type="spellStart"/>
            <w:r w:rsidRPr="00505161">
              <w:rPr>
                <w:rFonts w:ascii="Eras Medium ITC" w:hAnsi="Eras Medium ITC"/>
                <w:sz w:val="20"/>
                <w:szCs w:val="20"/>
              </w:rPr>
              <w:t>eg</w:t>
            </w:r>
            <w:proofErr w:type="spellEnd"/>
            <w:r w:rsidRPr="00505161">
              <w:rPr>
                <w:rFonts w:ascii="Eras Medium ITC" w:hAnsi="Eras Medium ITC"/>
                <w:sz w:val="20"/>
                <w:szCs w:val="20"/>
              </w:rPr>
              <w:t xml:space="preserve"> series circuits incorporating switches, bulbs, buzzers and motors)</w:t>
            </w:r>
          </w:p>
          <w:p w:rsidR="001B5847" w:rsidRPr="00505161" w:rsidRDefault="001B5847" w:rsidP="00E925B7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computing to programme, monitor and control their products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1B5847" w:rsidRDefault="00E925B7" w:rsidP="001D5429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Can they </w:t>
            </w:r>
            <w:r w:rsidR="00D92913">
              <w:rPr>
                <w:rFonts w:ascii="Eras Medium ITC" w:hAnsi="Eras Medium ITC"/>
                <w:sz w:val="20"/>
                <w:szCs w:val="20"/>
              </w:rPr>
              <w:t>use different kinds of circuit</w:t>
            </w:r>
            <w:r w:rsidR="001D5429">
              <w:rPr>
                <w:rFonts w:ascii="Eras Medium ITC" w:hAnsi="Eras Medium ITC"/>
                <w:sz w:val="20"/>
                <w:szCs w:val="20"/>
              </w:rPr>
              <w:t xml:space="preserve"> in their product?</w:t>
            </w:r>
          </w:p>
          <w:p w:rsidR="001D5429" w:rsidRPr="00505161" w:rsidRDefault="00D92913" w:rsidP="001D5429">
            <w:pPr>
              <w:pStyle w:val="ListParagraph"/>
              <w:numPr>
                <w:ilvl w:val="0"/>
                <w:numId w:val="4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think of ways in which adding a circuit would improve their product?</w:t>
            </w:r>
          </w:p>
        </w:tc>
      </w:tr>
      <w:tr w:rsidR="008F4FF4" w:rsidRPr="00876266" w:rsidTr="008F4FF4">
        <w:trPr>
          <w:gridAfter w:val="1"/>
          <w:wAfter w:w="225" w:type="dxa"/>
        </w:trPr>
        <w:tc>
          <w:tcPr>
            <w:tcW w:w="2263" w:type="dxa"/>
            <w:shd w:val="clear" w:color="auto" w:fill="AEAAAA" w:themeFill="background2" w:themeFillShade="BF"/>
          </w:tcPr>
          <w:p w:rsidR="008F4FF4" w:rsidRPr="0043336E" w:rsidRDefault="008F4FF4" w:rsidP="00646F54">
            <w:pPr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</w:tc>
        <w:tc>
          <w:tcPr>
            <w:tcW w:w="4962" w:type="dxa"/>
            <w:gridSpan w:val="4"/>
          </w:tcPr>
          <w:p w:rsidR="008F4FF4" w:rsidRPr="0043336E" w:rsidRDefault="001D5429" w:rsidP="00646F54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Use a wide range of methods to strengthen, stiffen and reinforce complex structures and use them accurately and appropriately</w:t>
            </w:r>
          </w:p>
        </w:tc>
        <w:tc>
          <w:tcPr>
            <w:tcW w:w="7938" w:type="dxa"/>
            <w:gridSpan w:val="4"/>
          </w:tcPr>
          <w:p w:rsidR="008F4FF4" w:rsidRPr="00505161" w:rsidRDefault="001B584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During KS2</w:t>
            </w:r>
            <w:r w:rsidR="00E925B7" w:rsidRPr="00505161">
              <w:rPr>
                <w:rFonts w:ascii="Eras Medium ITC" w:hAnsi="Eras Medium ITC"/>
                <w:sz w:val="20"/>
                <w:szCs w:val="20"/>
              </w:rPr>
              <w:t xml:space="preserve"> pupils should be taught to:</w:t>
            </w:r>
          </w:p>
          <w:p w:rsidR="00E925B7" w:rsidRPr="00505161" w:rsidRDefault="001B5847" w:rsidP="00E925B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Apply their understanding of how to strengthen, stiffen and reinforce more complex structures</w:t>
            </w:r>
          </w:p>
          <w:p w:rsidR="00E925B7" w:rsidRPr="00505161" w:rsidRDefault="00E925B7" w:rsidP="00E925B7">
            <w:p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>Breadth of study:</w:t>
            </w:r>
          </w:p>
          <w:p w:rsidR="001B5847" w:rsidRDefault="001B5847" w:rsidP="000C4BA6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505161">
              <w:rPr>
                <w:rFonts w:ascii="Eras Medium ITC" w:hAnsi="Eras Medium ITC"/>
                <w:sz w:val="20"/>
                <w:szCs w:val="20"/>
              </w:rPr>
              <w:t xml:space="preserve">How have they </w:t>
            </w:r>
            <w:r w:rsidR="000C4BA6">
              <w:rPr>
                <w:rFonts w:ascii="Eras Medium ITC" w:hAnsi="Eras Medium ITC"/>
                <w:sz w:val="20"/>
                <w:szCs w:val="20"/>
              </w:rPr>
              <w:t>ensured that their work is precise and accurate?</w:t>
            </w:r>
          </w:p>
          <w:p w:rsidR="000C4BA6" w:rsidRPr="00505161" w:rsidRDefault="000C4BA6" w:rsidP="000C4BA6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Can they hide joints so as to improve the look of their product?</w:t>
            </w:r>
          </w:p>
        </w:tc>
      </w:tr>
      <w:tr w:rsidR="003E231D" w:rsidRPr="006319C3" w:rsidTr="00646F54">
        <w:tc>
          <w:tcPr>
            <w:tcW w:w="2564" w:type="dxa"/>
            <w:gridSpan w:val="2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1</w:t>
            </w:r>
          </w:p>
        </w:tc>
        <w:tc>
          <w:tcPr>
            <w:tcW w:w="2564" w:type="dxa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Autumn 2</w:t>
            </w:r>
          </w:p>
        </w:tc>
        <w:tc>
          <w:tcPr>
            <w:tcW w:w="2565" w:type="dxa"/>
            <w:gridSpan w:val="3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1</w:t>
            </w:r>
          </w:p>
        </w:tc>
        <w:tc>
          <w:tcPr>
            <w:tcW w:w="2565" w:type="dxa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Spring 2</w:t>
            </w:r>
          </w:p>
        </w:tc>
        <w:tc>
          <w:tcPr>
            <w:tcW w:w="2565" w:type="dxa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1</w:t>
            </w:r>
          </w:p>
        </w:tc>
        <w:tc>
          <w:tcPr>
            <w:tcW w:w="2565" w:type="dxa"/>
            <w:gridSpan w:val="2"/>
          </w:tcPr>
          <w:p w:rsidR="003E231D" w:rsidRPr="006319C3" w:rsidRDefault="003E231D" w:rsidP="00646F54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Summer 2</w:t>
            </w:r>
          </w:p>
        </w:tc>
      </w:tr>
      <w:tr w:rsidR="00C80027" w:rsidTr="00646F54">
        <w:tc>
          <w:tcPr>
            <w:tcW w:w="2564" w:type="dxa"/>
            <w:gridSpan w:val="2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Food</w:t>
            </w:r>
          </w:p>
        </w:tc>
        <w:tc>
          <w:tcPr>
            <w:tcW w:w="2564" w:type="dxa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gridSpan w:val="3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Construction</w:t>
            </w:r>
          </w:p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Mechanisms</w:t>
            </w:r>
          </w:p>
        </w:tc>
        <w:tc>
          <w:tcPr>
            <w:tcW w:w="2565" w:type="dxa"/>
            <w:gridSpan w:val="2"/>
            <w:shd w:val="clear" w:color="auto" w:fill="D0CECE" w:themeFill="background2" w:themeFillShade="E6"/>
          </w:tcPr>
          <w:p w:rsidR="00C80027" w:rsidRDefault="00C80027" w:rsidP="00C80027">
            <w:pPr>
              <w:jc w:val="center"/>
              <w:rPr>
                <w:rFonts w:ascii="Eras Medium ITC" w:hAnsi="Eras Medium ITC"/>
                <w:b/>
                <w:sz w:val="24"/>
                <w:szCs w:val="24"/>
              </w:rPr>
            </w:pPr>
            <w:r>
              <w:rPr>
                <w:rFonts w:ascii="Eras Medium ITC" w:hAnsi="Eras Medium ITC"/>
                <w:b/>
                <w:sz w:val="24"/>
                <w:szCs w:val="24"/>
              </w:rPr>
              <w:t>Textiles</w:t>
            </w:r>
          </w:p>
        </w:tc>
      </w:tr>
      <w:tr w:rsidR="00C80027" w:rsidRPr="006319C3" w:rsidTr="00646F54">
        <w:tc>
          <w:tcPr>
            <w:tcW w:w="2564" w:type="dxa"/>
            <w:gridSpan w:val="2"/>
          </w:tcPr>
          <w:p w:rsidR="00C80027" w:rsidRPr="003C7A16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Vegetarian meal</w:t>
            </w:r>
          </w:p>
        </w:tc>
        <w:tc>
          <w:tcPr>
            <w:tcW w:w="2564" w:type="dxa"/>
          </w:tcPr>
          <w:p w:rsidR="00C80027" w:rsidRPr="006319C3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  <w:gridSpan w:val="3"/>
          </w:tcPr>
          <w:p w:rsidR="00C80027" w:rsidRPr="006319C3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C80027" w:rsidRPr="006319C3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</w:p>
        </w:tc>
        <w:tc>
          <w:tcPr>
            <w:tcW w:w="2565" w:type="dxa"/>
          </w:tcPr>
          <w:p w:rsidR="00C80027" w:rsidRPr="006319C3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Design and build a bridge</w:t>
            </w:r>
          </w:p>
        </w:tc>
        <w:tc>
          <w:tcPr>
            <w:tcW w:w="2565" w:type="dxa"/>
            <w:gridSpan w:val="2"/>
          </w:tcPr>
          <w:p w:rsidR="00C80027" w:rsidRPr="006319C3" w:rsidRDefault="00C80027" w:rsidP="00C80027">
            <w:pPr>
              <w:jc w:val="center"/>
              <w:rPr>
                <w:rFonts w:ascii="Eras Medium ITC" w:hAnsi="Eras Medium ITC"/>
                <w:sz w:val="24"/>
                <w:szCs w:val="24"/>
              </w:rPr>
            </w:pPr>
            <w:r>
              <w:rPr>
                <w:rFonts w:ascii="Eras Medium ITC" w:hAnsi="Eras Medium ITC"/>
                <w:sz w:val="24"/>
                <w:szCs w:val="24"/>
              </w:rPr>
              <w:t>Make a sampler of RFPS memories</w:t>
            </w:r>
          </w:p>
        </w:tc>
      </w:tr>
    </w:tbl>
    <w:p w:rsidR="003E231D" w:rsidRDefault="003E231D">
      <w:pPr>
        <w:rPr>
          <w:rFonts w:ascii="Eras Medium ITC" w:hAnsi="Eras Medium ITC"/>
          <w:b/>
          <w:sz w:val="32"/>
          <w:szCs w:val="32"/>
          <w:u w:val="single"/>
        </w:rPr>
      </w:pPr>
    </w:p>
    <w:sectPr w:rsidR="003E231D" w:rsidSect="0087626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C7" w:rsidRDefault="00AF36C7" w:rsidP="00AF36C7">
      <w:pPr>
        <w:spacing w:after="0" w:line="240" w:lineRule="auto"/>
      </w:pPr>
      <w:r>
        <w:separator/>
      </w:r>
    </w:p>
  </w:endnote>
  <w:endnote w:type="continuationSeparator" w:id="0">
    <w:p w:rsidR="00AF36C7" w:rsidRDefault="00AF36C7" w:rsidP="00AF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C7" w:rsidRDefault="00AF36C7" w:rsidP="00AF36C7">
      <w:pPr>
        <w:spacing w:after="0" w:line="240" w:lineRule="auto"/>
      </w:pPr>
      <w:r>
        <w:separator/>
      </w:r>
    </w:p>
  </w:footnote>
  <w:footnote w:type="continuationSeparator" w:id="0">
    <w:p w:rsidR="00AF36C7" w:rsidRDefault="00AF36C7" w:rsidP="00AF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C7" w:rsidRDefault="00AF36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-259080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1" name="Picture 1" descr="C:\Users\lthomas\AppData\Local\Microsoft\Windows\INetCache\Content.MSO\1B499FA7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thomas\AppData\Local\Microsoft\Windows\INetCache\Content.MSO\1B499FA7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FE7"/>
    <w:multiLevelType w:val="hybridMultilevel"/>
    <w:tmpl w:val="A3464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CF8"/>
    <w:multiLevelType w:val="hybridMultilevel"/>
    <w:tmpl w:val="EA5C6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62C54"/>
    <w:multiLevelType w:val="hybridMultilevel"/>
    <w:tmpl w:val="84C6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379B"/>
    <w:multiLevelType w:val="hybridMultilevel"/>
    <w:tmpl w:val="0204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6514"/>
    <w:multiLevelType w:val="hybridMultilevel"/>
    <w:tmpl w:val="9D74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14409"/>
    <w:multiLevelType w:val="hybridMultilevel"/>
    <w:tmpl w:val="B9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D03"/>
    <w:multiLevelType w:val="hybridMultilevel"/>
    <w:tmpl w:val="A8949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C6750"/>
    <w:multiLevelType w:val="hybridMultilevel"/>
    <w:tmpl w:val="866E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8BE"/>
    <w:multiLevelType w:val="hybridMultilevel"/>
    <w:tmpl w:val="CC38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26F95"/>
    <w:multiLevelType w:val="hybridMultilevel"/>
    <w:tmpl w:val="AB602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D31B8"/>
    <w:multiLevelType w:val="hybridMultilevel"/>
    <w:tmpl w:val="30E0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20"/>
    <w:rsid w:val="000022F7"/>
    <w:rsid w:val="000649D0"/>
    <w:rsid w:val="000C4BA6"/>
    <w:rsid w:val="001B3EF1"/>
    <w:rsid w:val="001B5847"/>
    <w:rsid w:val="001C6A98"/>
    <w:rsid w:val="001D5429"/>
    <w:rsid w:val="002C1C3E"/>
    <w:rsid w:val="00350410"/>
    <w:rsid w:val="003C7A16"/>
    <w:rsid w:val="003E231D"/>
    <w:rsid w:val="0043336E"/>
    <w:rsid w:val="004554C3"/>
    <w:rsid w:val="00505161"/>
    <w:rsid w:val="00553FD7"/>
    <w:rsid w:val="005F0F55"/>
    <w:rsid w:val="00612320"/>
    <w:rsid w:val="006319C3"/>
    <w:rsid w:val="00766D90"/>
    <w:rsid w:val="0085041C"/>
    <w:rsid w:val="00876266"/>
    <w:rsid w:val="00880ED3"/>
    <w:rsid w:val="008D6DAB"/>
    <w:rsid w:val="008F4FF4"/>
    <w:rsid w:val="00A51F07"/>
    <w:rsid w:val="00AF36C7"/>
    <w:rsid w:val="00B0014F"/>
    <w:rsid w:val="00B84214"/>
    <w:rsid w:val="00BC14D2"/>
    <w:rsid w:val="00C80027"/>
    <w:rsid w:val="00C95BFA"/>
    <w:rsid w:val="00D90AF3"/>
    <w:rsid w:val="00D92913"/>
    <w:rsid w:val="00D95783"/>
    <w:rsid w:val="00E925B7"/>
    <w:rsid w:val="00F66774"/>
    <w:rsid w:val="00F6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1743572-ABA7-4E5A-B1EE-01F0971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0F5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5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6C7"/>
  </w:style>
  <w:style w:type="paragraph" w:styleId="Footer">
    <w:name w:val="footer"/>
    <w:basedOn w:val="Normal"/>
    <w:link w:val="FooterChar"/>
    <w:uiPriority w:val="99"/>
    <w:unhideWhenUsed/>
    <w:rsid w:val="00AF3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Spencer</dc:creator>
  <cp:keywords/>
  <dc:description/>
  <cp:lastModifiedBy>Emma Davies</cp:lastModifiedBy>
  <cp:revision>2</cp:revision>
  <cp:lastPrinted>2020-01-28T17:00:00Z</cp:lastPrinted>
  <dcterms:created xsi:type="dcterms:W3CDTF">2020-01-28T17:00:00Z</dcterms:created>
  <dcterms:modified xsi:type="dcterms:W3CDTF">2020-01-28T17:00:00Z</dcterms:modified>
</cp:coreProperties>
</file>