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>Rock Ferry Primary School Design and Technology Long Term Overview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612320" w:rsidTr="00876266"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Cooking and Nutrition: Hot/Cold food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2320" w:rsidRPr="0043336E" w:rsidRDefault="00612320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Talk about what he/she eats at home and begin to discuss what healthy foods are</w:t>
            </w:r>
          </w:p>
          <w:p w:rsidR="00612320" w:rsidRPr="0043336E" w:rsidRDefault="00612320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Say where some food comes from and give examples of food that is grown</w:t>
            </w:r>
          </w:p>
          <w:p w:rsidR="00612320" w:rsidRPr="0043336E" w:rsidRDefault="00612320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Use simple tools with help to prepare food safely</w:t>
            </w:r>
          </w:p>
        </w:tc>
        <w:tc>
          <w:tcPr>
            <w:tcW w:w="7938" w:type="dxa"/>
          </w:tcPr>
          <w:p w:rsidR="00612320" w:rsidRPr="0043336E" w:rsidRDefault="00612320" w:rsidP="00612320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During KS1 pupils should be taught to:</w:t>
            </w:r>
          </w:p>
          <w:p w:rsidR="00612320" w:rsidRPr="0043336E" w:rsidRDefault="0043336E" w:rsidP="00612320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Use the basic principles of a healthy and varied diet to prepare dishes</w:t>
            </w:r>
          </w:p>
          <w:p w:rsidR="0043336E" w:rsidRPr="0043336E" w:rsidRDefault="0043336E" w:rsidP="00240060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Understand where food comes from</w:t>
            </w:r>
          </w:p>
          <w:p w:rsidR="0043336E" w:rsidRPr="0043336E" w:rsidRDefault="0043336E" w:rsidP="0043336E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Breadth of study: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Can they cut food safely?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Can they describe the texture of foods?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Do they wash their hands and make sure that surfaces are clean?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Processes: ‘Nibbles’ toy/ Photo frame/ Moving pictures</w:t>
            </w:r>
          </w:p>
        </w:tc>
      </w:tr>
      <w:tr w:rsidR="00612320" w:rsidTr="00876266"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962" w:type="dxa"/>
          </w:tcPr>
          <w:p w:rsidR="00612320" w:rsidRPr="0043336E" w:rsidRDefault="0043336E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Create simple designs for a product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Use pictures and words to describe what he/she wants to do</w:t>
            </w:r>
          </w:p>
        </w:tc>
        <w:tc>
          <w:tcPr>
            <w:tcW w:w="7938" w:type="dxa"/>
          </w:tcPr>
          <w:p w:rsidR="00612320" w:rsidRPr="0043336E" w:rsidRDefault="0043336E" w:rsidP="00612320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During KS1 pupils should be taught to: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Design purposeful, functional, appealing products for themselves and other users based on design criteria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Generate, develop, model and communicate their ideas through talking, drawing, templates, mock-ups and, where appropriate, information and communication technology</w:t>
            </w:r>
          </w:p>
          <w:p w:rsidR="0043336E" w:rsidRPr="0043336E" w:rsidRDefault="0043336E" w:rsidP="0043336E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Breadth of study: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Can they think of some ideas of their own?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 xml:space="preserve">Can they explain what they want to do? 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Can they use pictures and words to plan?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Working with tools, equipment, materials and components to make quality products</w:t>
            </w: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43336E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Use of materials</w:t>
            </w:r>
          </w:p>
        </w:tc>
        <w:tc>
          <w:tcPr>
            <w:tcW w:w="4962" w:type="dxa"/>
          </w:tcPr>
          <w:p w:rsidR="00612320" w:rsidRDefault="0043336E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Select from and use a range of tools and equipment to perform practical tasks </w:t>
            </w:r>
            <w:proofErr w:type="spellStart"/>
            <w:r>
              <w:rPr>
                <w:rFonts w:ascii="Eras Medium ITC" w:hAnsi="Eras Medium ITC"/>
              </w:rPr>
              <w:t>eg</w:t>
            </w:r>
            <w:proofErr w:type="spellEnd"/>
            <w:r>
              <w:rPr>
                <w:rFonts w:ascii="Eras Medium ITC" w:hAnsi="Eras Medium ITC"/>
              </w:rPr>
              <w:t xml:space="preserve"> cutting, shaping, joining and finishing</w:t>
            </w:r>
          </w:p>
          <w:p w:rsidR="0043336E" w:rsidRPr="0043336E" w:rsidRDefault="0043336E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a range of simple tools to cut, join and combine materials and components safely</w:t>
            </w:r>
          </w:p>
        </w:tc>
        <w:tc>
          <w:tcPr>
            <w:tcW w:w="7938" w:type="dxa"/>
          </w:tcPr>
          <w:p w:rsidR="00612320" w:rsidRDefault="0043336E" w:rsidP="00612320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43336E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Select from and use a range of tools and equipment to perform practical tasks,</w:t>
            </w:r>
            <w:r w:rsidR="00876266">
              <w:rPr>
                <w:rFonts w:ascii="Eras Medium ITC" w:hAnsi="Eras Medium ITC"/>
              </w:rPr>
              <w:t xml:space="preserve"> (for example, cutting, shaping, joining and finishing)</w:t>
            </w:r>
          </w:p>
          <w:p w:rsidR="00876266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Select from and use a wide range of materials and components, including construction materials, textiles and ingredients, according to their characteristics.</w:t>
            </w:r>
          </w:p>
          <w:p w:rsidR="00876266" w:rsidRDefault="00876266" w:rsidP="0087626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explain what they are making?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explain what tools they are using?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describe how different textiles feel?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make a product from textiles by gluing?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Can they make a structure/model using different materials? </w:t>
            </w:r>
          </w:p>
          <w:p w:rsid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Is their work tidy?</w:t>
            </w:r>
          </w:p>
          <w:p w:rsidR="00876266" w:rsidRPr="00876266" w:rsidRDefault="00876266" w:rsidP="00876266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make their model stronger if needs be?</w:t>
            </w:r>
          </w:p>
        </w:tc>
      </w:tr>
    </w:tbl>
    <w:p w:rsidR="00612320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:rsidR="00612320" w:rsidRDefault="00612320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8F4FF4" w:rsidRPr="00612320" w:rsidTr="00646F54"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</w:tcPr>
          <w:p w:rsidR="008F4FF4" w:rsidRPr="0043336E" w:rsidRDefault="008F4FF4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Ask simple questions about existing products and those that he/she has made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Explore and evaluate a range of existing products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Evaluate their ideas and products against design criteria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describe how something works?</w:t>
            </w:r>
          </w:p>
          <w:p w:rsidR="00E925B7" w:rsidRPr="00E925B7" w:rsidRDefault="00E925B7" w:rsidP="00E925B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talk about their own work and things that other people have done?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D0CECE" w:themeFill="background2" w:themeFillShade="E6"/>
          </w:tcPr>
          <w:p w:rsidR="008F4FF4" w:rsidRPr="0043336E" w:rsidRDefault="008F4FF4" w:rsidP="008F4FF4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4962" w:type="dxa"/>
          </w:tcPr>
          <w:p w:rsidR="008F4FF4" w:rsidRPr="0043336E" w:rsidRDefault="008F4FF4" w:rsidP="00646F54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Explore and use mechanisms </w:t>
            </w:r>
            <w:proofErr w:type="spellStart"/>
            <w:r>
              <w:rPr>
                <w:rFonts w:ascii="Eras Medium ITC" w:hAnsi="Eras Medium ITC"/>
              </w:rPr>
              <w:t>eg</w:t>
            </w:r>
            <w:proofErr w:type="spellEnd"/>
            <w:r>
              <w:rPr>
                <w:rFonts w:ascii="Eras Medium ITC" w:hAnsi="Eras Medium ITC"/>
              </w:rPr>
              <w:t xml:space="preserve"> levers, sliders, in his/her products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Explore and use mechanisms (for example levers and sliders), in their products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make a product which moves?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cut materials using scissors?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describe the materials using different words?</w:t>
            </w:r>
          </w:p>
          <w:p w:rsidR="00E925B7" w:rsidRP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say why they have chosen moving parts?</w:t>
            </w:r>
          </w:p>
        </w:tc>
      </w:tr>
      <w:tr w:rsidR="008F4FF4" w:rsidRPr="00876266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</w:tcPr>
          <w:p w:rsidR="008F4FF4" w:rsidRPr="0043336E" w:rsidRDefault="008F4FF4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Build structures, exploring how they can be made stronger, stiffer and more stable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Build structures, exploring how they can be made stronger, stiffer and more stable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talk with others about how they want to construct their product?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select appropriate resources and tools for their building projects?</w:t>
            </w:r>
          </w:p>
          <w:p w:rsidR="00E925B7" w:rsidRPr="00E925B7" w:rsidRDefault="00E925B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Can they make simple plans before making objects </w:t>
            </w:r>
            <w:proofErr w:type="spellStart"/>
            <w:r>
              <w:rPr>
                <w:rFonts w:ascii="Eras Medium ITC" w:hAnsi="Eras Medium ITC"/>
              </w:rPr>
              <w:t>eg</w:t>
            </w:r>
            <w:proofErr w:type="spellEnd"/>
            <w:r>
              <w:rPr>
                <w:rFonts w:ascii="Eras Medium ITC" w:hAnsi="Eras Medium ITC"/>
              </w:rPr>
              <w:t xml:space="preserve"> drawings, arranging pieces of construction before building?</w:t>
            </w: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319C3" w:rsidTr="006319C3"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3B6A04" w:rsidTr="003B6A04">
        <w:tc>
          <w:tcPr>
            <w:tcW w:w="2564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Food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3B6A04" w:rsidRDefault="003B6A04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</w:tr>
      <w:tr w:rsidR="006319C3" w:rsidTr="006319C3">
        <w:tc>
          <w:tcPr>
            <w:tcW w:w="2564" w:type="dxa"/>
          </w:tcPr>
          <w:p w:rsidR="006319C3" w:rsidRPr="003C7A16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319C3">
              <w:rPr>
                <w:rFonts w:ascii="Eras Medium ITC" w:hAnsi="Eras Medium ITC"/>
                <w:sz w:val="24"/>
                <w:szCs w:val="24"/>
              </w:rPr>
              <w:t>Design &amp; make ‘Nibbles’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319C3">
              <w:rPr>
                <w:rFonts w:ascii="Eras Medium ITC" w:hAnsi="Eras Medium ITC"/>
                <w:sz w:val="24"/>
                <w:szCs w:val="24"/>
              </w:rPr>
              <w:t>Hot/cold food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Design &amp; make p</w:t>
            </w:r>
            <w:r w:rsidRPr="006319C3">
              <w:rPr>
                <w:rFonts w:ascii="Eras Medium ITC" w:hAnsi="Eras Medium ITC"/>
                <w:sz w:val="24"/>
                <w:szCs w:val="24"/>
              </w:rPr>
              <w:t>hoto frame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6319C3">
              <w:rPr>
                <w:rFonts w:ascii="Eras Medium ITC" w:hAnsi="Eras Medium ITC"/>
                <w:sz w:val="24"/>
                <w:szCs w:val="24"/>
              </w:rPr>
              <w:t>Moving pictures</w:t>
            </w: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p w:rsidR="008F4FF4" w:rsidRPr="00612320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8F4FF4" w:rsidRPr="00612320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00" w:rsidRDefault="00764100" w:rsidP="00764100">
      <w:pPr>
        <w:spacing w:after="0" w:line="240" w:lineRule="auto"/>
      </w:pPr>
      <w:r>
        <w:separator/>
      </w:r>
    </w:p>
  </w:endnote>
  <w:endnote w:type="continuationSeparator" w:id="0">
    <w:p w:rsidR="00764100" w:rsidRDefault="00764100" w:rsidP="0076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00" w:rsidRDefault="00764100" w:rsidP="00764100">
      <w:pPr>
        <w:spacing w:after="0" w:line="240" w:lineRule="auto"/>
      </w:pPr>
      <w:r>
        <w:separator/>
      </w:r>
    </w:p>
  </w:footnote>
  <w:footnote w:type="continuationSeparator" w:id="0">
    <w:p w:rsidR="00764100" w:rsidRDefault="00764100" w:rsidP="0076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00" w:rsidRDefault="007641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3B6A04"/>
    <w:rsid w:val="003C7A16"/>
    <w:rsid w:val="0043336E"/>
    <w:rsid w:val="004554C3"/>
    <w:rsid w:val="00477430"/>
    <w:rsid w:val="00612320"/>
    <w:rsid w:val="006319C3"/>
    <w:rsid w:val="00764100"/>
    <w:rsid w:val="00876266"/>
    <w:rsid w:val="008F4FF4"/>
    <w:rsid w:val="00994409"/>
    <w:rsid w:val="00B0014F"/>
    <w:rsid w:val="00E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09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00"/>
  </w:style>
  <w:style w:type="paragraph" w:styleId="Footer">
    <w:name w:val="footer"/>
    <w:basedOn w:val="Normal"/>
    <w:link w:val="FooterChar"/>
    <w:uiPriority w:val="99"/>
    <w:unhideWhenUsed/>
    <w:rsid w:val="007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2020-01-28T16:58:00Z</cp:lastPrinted>
  <dcterms:created xsi:type="dcterms:W3CDTF">2020-01-28T17:01:00Z</dcterms:created>
  <dcterms:modified xsi:type="dcterms:W3CDTF">2020-01-28T17:01:00Z</dcterms:modified>
</cp:coreProperties>
</file>